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E46D7" w:rsidRPr="00EE46D7" w:rsidTr="00EE46D7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381375" cy="3200400"/>
                  <wp:effectExtent l="19050" t="0" r="9525" b="0"/>
                  <wp:wrapSquare wrapText="bothSides"/>
                  <wp:docPr id="2" name="Рисунок 2" descr="http://detsadmickeymouse.ru/85/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mickeymouse.ru/85/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1. "Мытье головы".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А. Пальцы слегка расставить и немного согнуть в суставах. Кончиками пальцев массировать голову в направлении: 1) ото лба к макушке; 2) ото лба до затылка; 3) от ушей к шее.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Б. Пальцы слегка согнуть, чтобы поверхность ногтей и первых фаланг плотно соприкасалась с поверхностью головы за ушами. Массаж производить обеими руками навстречу друг другу от ушей к макушке.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2. "Обезьяна расчесывается".</w:t>
            </w:r>
            <w:r w:rsidRPr="00EE46D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Пальцами правой руки массировать голову от левого виска к правой части затылка и обратно. Затем пальцами левой руки – от правого виска к левой части затылка. В более сложном варианте руки перекрещиваются у линии роста волос (большие пальцы – по средней линии). В такой позе интенсивно массировать голову ото лба к шее и обратно,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3. "Ушки".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Растирать уши ладонями, как будто они замерзли; разминать три раза сверху вниз (по вертикали); растирать возвратно-поступательным движением в другом направлении (по горизонтали). Пальцы, исключая большие, со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единены и направлены к затылку, локти вперед. Затем уши закрыть ладонями, а пальцы приложить к затылку, сблизив их. Указательными пальцами слегка постукивать по затылку до трех раз. Это упражнение уменьшает ощущение шума в ушах, головную боль, головокружение.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4. "Глазки отдыхают".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Закрыть глаза. </w:t>
            </w:r>
            <w:proofErr w:type="spellStart"/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Межфаланговыми</w:t>
            </w:r>
            <w:proofErr w:type="spellEnd"/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суставами больших пальцев сделать 3–5 массирующих движений по векам от внутренних к наружным уголкам глаз. Повторить то же движение под глазами. После этого помассировать брови от переносицы к вискам.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5. "Веселые носики".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Потереть область носа пальцами, затем ладонями до появления тепла. </w:t>
            </w:r>
            <w:proofErr w:type="spellStart"/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Повращать</w:t>
            </w:r>
            <w:proofErr w:type="spellEnd"/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кончик носа вправо и влево 3–5 раз. После этого проделать 3–5 поглаживающих вращательных движений указательными пальцами обеих рук вдоль носа, сверху вниз, с обеих сторон. Это упражнение защищает от насморка, улучшает кровообращение верхних дыхательных путей.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6. "Рыбки".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 немного приоткрыть. </w:t>
            </w:r>
            <w:proofErr w:type="gramStart"/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Взять пальцами правой руки верхнюю губу, а левой – нижнюю.</w:t>
            </w:r>
            <w:proofErr w:type="gramEnd"/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7. "Расслабленное лицо".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проводить по лицу сверху вниз, слегка нажимая как при умывании (3–5 раз). Затем тыльной стороной ладони и пальцев рук мягкими движениями провести от подбородка к вискам; "разгладить" лоб от центра к вискам.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 "Гибкая шея, свободные плечи".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Массировать шею сзади (сверху вниз) двумя руками: поглаживающими, похлопывающими, пощипывающими, спиралевидными движениями.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А. Правой рукой массировать левое плечо в направлении от шеи к плечевому суставу, затем левой рукой – правое плечо.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Б. Правой рукой взяться за левое плечо и сделать 5–10 вращательных движений по часовой стрелке и против нее; то же – левой рукой, затем обеими руками одновременно.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9. "Сова".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вверх правое плечо и повернуть голову вправо, одновременно делая глубокий вдох. Левой рукой захватить правую надкостную мышцу и на выдохе опустить плечо. Разминать захваченную мышцу, выполняя глубокое дыхание и глядя как можно дальше за спину. То же – с левым плечом правой рукой.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 "Теплые ручки".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правую руку вверх, двигая ею в разных направлениях. Левая рука при этом придерживает плечо (предплечье) правой руки, оказывая сопротивление движению и одновременно массируя. Затем руки меняются.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Растирать и разминать пальцы рук и всей кисти от кончиков пальцев к основанию и обратно. Особое внимание следует уделить большим пальцам.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 "Домик".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Сложить пальцы "домиком" перед грудью и надавливать ими друг на друга сначала одновременно, затем отдельно каждой парой пальцев.</w:t>
            </w:r>
          </w:p>
          <w:p w:rsidR="00EE46D7" w:rsidRPr="00EE46D7" w:rsidRDefault="00EE46D7" w:rsidP="00EE4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12. "Теплые ножки". </w:t>
            </w:r>
            <w:r w:rsidRPr="00EE46D7">
              <w:rPr>
                <w:rFonts w:ascii="Times New Roman" w:eastAsia="Times New Roman" w:hAnsi="Times New Roman" w:cs="Times New Roman"/>
                <w:sz w:val="28"/>
                <w:szCs w:val="28"/>
              </w:rPr>
              <w:t>Сидя, энергично растирать (разминать, пощипывать) правой рукой подошву, пальцы и тыльную сторону стопы у межпальцевых промежутков левой ноги, то же – левой рукой со стопой правой ноги. После этого потереть (побарабанить) стопы друг об друга, а также 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D95431" w:rsidRDefault="00D95431"/>
    <w:sectPr w:rsidR="00D95431" w:rsidSect="0067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E46D7"/>
    <w:rsid w:val="00677CD4"/>
    <w:rsid w:val="009C312E"/>
    <w:rsid w:val="00D95431"/>
    <w:rsid w:val="00EE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6D7"/>
    <w:rPr>
      <w:b/>
      <w:bCs/>
    </w:rPr>
  </w:style>
  <w:style w:type="character" w:customStyle="1" w:styleId="apple-converted-space">
    <w:name w:val="apple-converted-space"/>
    <w:basedOn w:val="a0"/>
    <w:rsid w:val="00EE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2004-12-31T18:27:00Z</dcterms:created>
  <dcterms:modified xsi:type="dcterms:W3CDTF">2004-12-31T17:35:00Z</dcterms:modified>
</cp:coreProperties>
</file>