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14" w:rsidRPr="00B02022" w:rsidRDefault="00B65314" w:rsidP="00B65314">
      <w:pPr>
        <w:shd w:val="clear" w:color="auto" w:fill="FFFFFF"/>
        <w:jc w:val="center"/>
        <w:rPr>
          <w:b/>
        </w:rPr>
      </w:pPr>
      <w:r w:rsidRPr="00B02022">
        <w:rPr>
          <w:b/>
        </w:rPr>
        <w:t>КОРРИГИРУЮЩАЯ ГИМНАСТИКА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B65314" w:rsidRPr="00B02022" w:rsidRDefault="00B65314" w:rsidP="00B65314">
      <w:pPr>
        <w:ind w:firstLine="708"/>
        <w:jc w:val="both"/>
      </w:pPr>
      <w:r w:rsidRPr="00B02022">
        <w:t xml:space="preserve">Корригирующая гимнастика – это комплекс специальных упражнений, направленных на формирование правильной осанки и устранение деформаций опорно-двигательного аппарата. Чтобы корригирующие упражнения были эффективны, то есть могли обеспечить ребенку полноценную тренировку, подбирать их необходимо, учитывая уровень физического развития, подготовленности и состояния здоровья.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 xml:space="preserve">Для формирования правильной осанки необходимо особое внимание уделять упражнениям, вызывающим активную работу мышц разгибателей спины и мышц живота. Эти упражнения выполняются из исходного </w:t>
      </w:r>
      <w:proofErr w:type="gramStart"/>
      <w:r w:rsidRPr="00B02022">
        <w:t>положения</w:t>
      </w:r>
      <w:proofErr w:type="gramEnd"/>
      <w:r w:rsidRPr="00B02022">
        <w:t xml:space="preserve"> сидя и лежа. При этом необходимо следить, чтобы дети не задерживали дыхание, держали голову прямо, плечи расправляли, живот подтягивали. Положение с поднятой головой увеличивает тонус мышц, улучшает кровообращение в головном мозге. Предпочтение составляют симметричные упражнения.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 xml:space="preserve">Корригирующие упражнения могут проводиться около гимнастической стенки, на скамейках, с использованием различных предметов (гимнастические палки, мешочки с песком, мячи) и без них.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 xml:space="preserve">Выполняя упражнения, ребенок должен почувствовать и запомнить правильное положение тела.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>В целях предупреждения плоскостопия следует использовать упражнения профилактического характера: ходьбу на носках и на пятках, «по-медвежьи» с опорой на наружные края стоп; по ребристой доске и т.п.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 xml:space="preserve">При деформации стопы применяются специальные корригирующие упражнения, которые включают активные движения стопы и пальцев ног, хождение по лежащей на полу лесенке, попеременное сгибание и разгибание стоп, собирание пальцами ног веревки, притягивание к себе палки и другие.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B02022">
        <w:t xml:space="preserve">Корригирующие упражнения необходимо выполнять в разгрузочном исходном положении (устраняющем статическую нагрузку) – лежа, сидя. По мере укрепления </w:t>
      </w:r>
      <w:proofErr w:type="spellStart"/>
      <w:r w:rsidRPr="00B02022">
        <w:t>связочно</w:t>
      </w:r>
      <w:proofErr w:type="spellEnd"/>
      <w:r w:rsidRPr="00B02022">
        <w:t>-мышечного аппарата голени и стопы вводятся упражнения в исходном положении стоя и в борьбе.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65314" w:rsidRPr="00B02022" w:rsidRDefault="00B65314" w:rsidP="00B65314">
      <w:pPr>
        <w:shd w:val="clear" w:color="auto" w:fill="FFFFFF"/>
        <w:jc w:val="center"/>
        <w:rPr>
          <w:b/>
          <w:color w:val="000000"/>
        </w:rPr>
      </w:pPr>
      <w:r w:rsidRPr="00B02022">
        <w:rPr>
          <w:b/>
          <w:color w:val="000000"/>
        </w:rPr>
        <w:t>Упражнения для формирования и закрепления навыка правильной осанки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1.    Принять правильную осанку, стоя у стены или гимнастической стенки.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</w:pPr>
      <w:r w:rsidRPr="00B02022">
        <w:rPr>
          <w:color w:val="000000"/>
        </w:rPr>
        <w:t>При этом затылок, лопатки, ягодицы, икроножные мышцы и пятки должны касаться стены.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2.   Принять правильную осанку, отойти от стены на несколько шагов вперед, сохраняя    принятое положение.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t xml:space="preserve">3.    Принять правильную осанку у стены, сделать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2-3 шага вперед, присесть, встать. Вновь принять правильную осанку.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t xml:space="preserve">4.     </w:t>
      </w:r>
      <w:proofErr w:type="spellStart"/>
      <w:proofErr w:type="gram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- о. с. у стены, касаясь ее затылком, спиной, ягодицами. </w:t>
      </w:r>
      <w:proofErr w:type="gramEnd"/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1-2 - поднять руки через стороны вверх;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proofErr w:type="gramStart"/>
      <w:r w:rsidRPr="00B02022">
        <w:rPr>
          <w:color w:val="000000"/>
        </w:rPr>
        <w:t>3-4 - вернуться в и. п. (в медленном темпе);</w:t>
      </w:r>
      <w:proofErr w:type="gramEnd"/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65314" w:rsidRPr="00B02022" w:rsidRDefault="00B65314" w:rsidP="00B65314">
      <w:pPr>
        <w:shd w:val="clear" w:color="auto" w:fill="FFFFFF"/>
        <w:jc w:val="center"/>
        <w:rPr>
          <w:b/>
        </w:rPr>
      </w:pPr>
      <w:r w:rsidRPr="00B02022">
        <w:rPr>
          <w:b/>
          <w:color w:val="000000"/>
        </w:rPr>
        <w:t>Упражнения для укрепления мышц спины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1.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- лежа на животе, руки вверху.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1-поднять плечи, голову, руки к плечам, прямые ноги;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2-3 - держать это положение,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4-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2.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– лёжа на животе, гимнастическая палка лежит на плечах.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1-приподнять плечи, голову, соединить лопатки, ноги зафиксированы на полу;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2-3- держать это положение;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</w:rPr>
      </w:pPr>
      <w:r w:rsidRPr="00B02022">
        <w:rPr>
          <w:color w:val="000000"/>
        </w:rPr>
        <w:t xml:space="preserve">4-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lastRenderedPageBreak/>
        <w:t xml:space="preserve">3.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- то же, подбородок на тыльной поверхности кистей рук, положенных друг на друга.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1 -2 - поднять правую ногу, стараясь не отрывать таза от пола;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3-4 - опустить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5-8 - повторить левой ногой.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4.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тоже.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Приподнимание обеих прямых ног с удержанием их до 4-6 счетов.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5.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- то же.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Выполнение руками и ногами движений как при плавании «брассом».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B65314" w:rsidRPr="00B02022" w:rsidRDefault="00B65314" w:rsidP="00B65314">
      <w:pPr>
        <w:shd w:val="clear" w:color="auto" w:fill="FFFFFF"/>
        <w:jc w:val="center"/>
        <w:rPr>
          <w:b/>
        </w:rPr>
      </w:pPr>
      <w:r w:rsidRPr="00B02022">
        <w:rPr>
          <w:b/>
          <w:color w:val="000000"/>
        </w:rPr>
        <w:t>Упражнения для мышц брюшного пресса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1.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- лежа на спине, руки в стороны.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1 -   согнуть правую ногу, руками обхватив колено;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2-   опустить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3-4 - левой ногой.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2.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— то же, руки за голову.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1 -2 - согнуть ноги в коленях;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3-4 - выпрямить вверх;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5-6 - согнуть;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7-8 - опустить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t xml:space="preserve">3.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</w:t>
      </w:r>
      <w:proofErr w:type="gramStart"/>
      <w:r w:rsidRPr="00B02022">
        <w:rPr>
          <w:color w:val="000000"/>
        </w:rPr>
        <w:t>-л</w:t>
      </w:r>
      <w:proofErr w:type="gramEnd"/>
      <w:r w:rsidRPr="00B02022">
        <w:rPr>
          <w:color w:val="000000"/>
        </w:rPr>
        <w:t xml:space="preserve">ежа на спине, упор на предплечья.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1 -   приподнять прямые ноги от пола;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2-7 - поочередное разведение и скрещивание ног на весу - «ножницы».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4.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</w:t>
      </w:r>
      <w:proofErr w:type="gramStart"/>
      <w:r w:rsidRPr="00B02022">
        <w:rPr>
          <w:color w:val="000000"/>
        </w:rPr>
        <w:t>-т</w:t>
      </w:r>
      <w:proofErr w:type="gramEnd"/>
      <w:r w:rsidRPr="00B02022">
        <w:rPr>
          <w:color w:val="000000"/>
        </w:rPr>
        <w:t>о же.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Работа ног как при езде на «велосипеде».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 xml:space="preserve">5.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— лежа на спине.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>1-4- перейти в положение спины и головы;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/>
        <w:rPr>
          <w:color w:val="000000"/>
        </w:rPr>
      </w:pPr>
      <w:r w:rsidRPr="00B02022">
        <w:rPr>
          <w:color w:val="000000"/>
        </w:rPr>
        <w:t xml:space="preserve">5-8 -лечь </w:t>
      </w:r>
      <w:proofErr w:type="gramStart"/>
      <w:r w:rsidRPr="00B02022">
        <w:rPr>
          <w:color w:val="000000"/>
        </w:rPr>
        <w:t>в</w:t>
      </w:r>
      <w:proofErr w:type="gramEnd"/>
      <w:r w:rsidRPr="00B02022">
        <w:rPr>
          <w:color w:val="000000"/>
        </w:rPr>
        <w:t xml:space="preserve">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ind w:left="540" w:hanging="540"/>
        <w:rPr>
          <w:color w:val="000000"/>
        </w:rPr>
      </w:pPr>
      <w:r w:rsidRPr="00B02022">
        <w:rPr>
          <w:iCs/>
          <w:color w:val="000000"/>
        </w:rPr>
        <w:t>6</w:t>
      </w:r>
      <w:r w:rsidRPr="00B02022">
        <w:rPr>
          <w:i/>
          <w:iCs/>
          <w:color w:val="000000"/>
        </w:rPr>
        <w:t xml:space="preserve">.   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- лежа на спине, руки за голову или вдоль туловища. Ноги фиксированы нижней рейкой гимнастической стенки или партнером. Медленно принять </w:t>
      </w:r>
      <w:proofErr w:type="gramStart"/>
      <w:r w:rsidRPr="00B02022">
        <w:rPr>
          <w:color w:val="000000"/>
        </w:rPr>
        <w:t>положение</w:t>
      </w:r>
      <w:proofErr w:type="gramEnd"/>
      <w:r w:rsidRPr="00B02022">
        <w:rPr>
          <w:color w:val="000000"/>
        </w:rPr>
        <w:t xml:space="preserve"> сидя и вернуться в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.. 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B65314" w:rsidRPr="00B02022" w:rsidRDefault="00B65314" w:rsidP="00B65314">
      <w:pPr>
        <w:shd w:val="clear" w:color="auto" w:fill="FFFFFF"/>
        <w:jc w:val="center"/>
        <w:rPr>
          <w:b/>
        </w:rPr>
      </w:pPr>
      <w:r w:rsidRPr="00B02022">
        <w:rPr>
          <w:b/>
          <w:color w:val="000000"/>
        </w:rPr>
        <w:t>Упражнения для укрепления свода стопы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1.    Ходьба на носках и пятках.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</w:pPr>
      <w:r w:rsidRPr="00B02022">
        <w:rPr>
          <w:color w:val="000000"/>
        </w:rPr>
        <w:t>2.    Ходьба на внешней и внутренней стороне стоп.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3.    Ходьба перекатом с пятки на носок.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4.    Ходьба на носках с высоким подниманием коленей.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5.    Ходьба на ребристой доске.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6.    Ходьба по камешкам.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</w:pPr>
      <w:r w:rsidRPr="00B02022">
        <w:rPr>
          <w:color w:val="000000"/>
        </w:rPr>
        <w:t>7.    Ходьба на носках вверх и вниз по наклонной плоскости.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8.    Ходьба по гимнастической палке, обручу, шнуру.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9.    Стоя на рейке гимнастической стенки, хват руками на уровне груди. Приподнимание на носки и возвращение </w:t>
      </w:r>
      <w:proofErr w:type="gramStart"/>
      <w:r w:rsidRPr="00B02022">
        <w:rPr>
          <w:color w:val="000000"/>
        </w:rPr>
        <w:t>в</w:t>
      </w:r>
      <w:proofErr w:type="gramEnd"/>
      <w:r w:rsidRPr="00B02022">
        <w:rPr>
          <w:color w:val="000000"/>
        </w:rPr>
        <w:t xml:space="preserve"> 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10.  Катание малого мяча, гимнастической палки стопой.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11. Захватывание пальцами стоп мелких предметов (карандаши, платки, шнуры, и т.д.) и перекладывание их на другое место.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12.  В положении сидя одновременное и поочередное сгибание и разгибание стоп.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13.  Сжимание и разжимание пальцев ног.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14.   Стоя на полу поочередное поднимание и опускание пяток.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15.  Ходьба с поджатыми и поднятыми пальцами ног.</w:t>
      </w:r>
    </w:p>
    <w:p w:rsidR="00B65314" w:rsidRPr="00B02022" w:rsidRDefault="00B65314" w:rsidP="00B6531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75"/>
    <w:rsid w:val="00185A95"/>
    <w:rsid w:val="00B65314"/>
    <w:rsid w:val="00C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>Hewlett-Packard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2014-12-27T09:25:00Z</dcterms:created>
  <dcterms:modified xsi:type="dcterms:W3CDTF">2014-12-27T09:25:00Z</dcterms:modified>
</cp:coreProperties>
</file>