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33" w:rsidRPr="00B02022" w:rsidRDefault="00DA5E33" w:rsidP="00DA5E33">
      <w:pPr>
        <w:jc w:val="center"/>
        <w:rPr>
          <w:b/>
          <w:bCs/>
          <w:i/>
        </w:rPr>
      </w:pPr>
      <w:r w:rsidRPr="00B02022">
        <w:rPr>
          <w:b/>
          <w:bCs/>
          <w:i/>
        </w:rPr>
        <w:t>«Маленькие волшебники»</w:t>
      </w:r>
    </w:p>
    <w:p w:rsidR="00DA5E33" w:rsidRPr="00B02022" w:rsidRDefault="00DA5E33" w:rsidP="00DA5E33">
      <w:pPr>
        <w:jc w:val="center"/>
        <w:rPr>
          <w:b/>
          <w:bCs/>
          <w:i/>
        </w:rPr>
      </w:pPr>
    </w:p>
    <w:p w:rsidR="00DA5E33" w:rsidRPr="00B02022" w:rsidRDefault="00DA5E33" w:rsidP="00DA5E33">
      <w:pPr>
        <w:ind w:left="720" w:hanging="720"/>
        <w:jc w:val="both"/>
      </w:pPr>
      <w:r w:rsidRPr="00B02022">
        <w:rPr>
          <w:b/>
          <w:bCs/>
        </w:rPr>
        <w:t>Задачи.</w:t>
      </w:r>
      <w:r w:rsidRPr="00B02022">
        <w:tab/>
        <w:t xml:space="preserve">Привлечь детей к </w:t>
      </w:r>
      <w:proofErr w:type="spellStart"/>
      <w:r w:rsidRPr="00B02022">
        <w:t>самопрофилактике</w:t>
      </w:r>
      <w:proofErr w:type="spellEnd"/>
      <w:r w:rsidRPr="00B02022">
        <w:t>. Повысить защитные свойства слизистых оболочек глотки, трахеи, бронхов. Дать детям эмоциональный заряд бодрости и душевного равновесия, укреплять мышцы, развивать воображение.</w:t>
      </w:r>
    </w:p>
    <w:p w:rsidR="00DA5E33" w:rsidRPr="00B02022" w:rsidRDefault="00DA5E33" w:rsidP="00DA5E33">
      <w:pPr>
        <w:ind w:left="1980" w:hanging="1980"/>
        <w:jc w:val="both"/>
      </w:pPr>
      <w:r w:rsidRPr="00B02022">
        <w:rPr>
          <w:b/>
          <w:bCs/>
        </w:rPr>
        <w:t>Оборудование:</w:t>
      </w:r>
      <w:r w:rsidRPr="00B02022">
        <w:t xml:space="preserve"> мяч, магнитофон.</w:t>
      </w:r>
    </w:p>
    <w:p w:rsidR="00DA5E33" w:rsidRPr="00B02022" w:rsidRDefault="00DA5E33" w:rsidP="00DA5E33">
      <w:pPr>
        <w:ind w:left="1980" w:hanging="1980"/>
        <w:jc w:val="both"/>
        <w:rPr>
          <w:b/>
          <w:bCs/>
        </w:rPr>
      </w:pPr>
      <w:r w:rsidRPr="00B02022">
        <w:rPr>
          <w:b/>
          <w:bCs/>
        </w:rPr>
        <w:t>Ход занятия.</w:t>
      </w:r>
    </w:p>
    <w:p w:rsidR="00DA5E33" w:rsidRPr="00B02022" w:rsidRDefault="00DA5E33" w:rsidP="00DA5E33">
      <w:pPr>
        <w:ind w:left="1980" w:hanging="1980"/>
        <w:rPr>
          <w:b/>
          <w:bCs/>
        </w:rPr>
      </w:pPr>
      <w:r w:rsidRPr="00B02022">
        <w:rPr>
          <w:b/>
          <w:bCs/>
        </w:rPr>
        <w:t>1. Подготовительная часть.</w:t>
      </w:r>
    </w:p>
    <w:p w:rsidR="00DA5E33" w:rsidRPr="00B02022" w:rsidRDefault="00DA5E33" w:rsidP="00DA5E33">
      <w:pPr>
        <w:ind w:left="720" w:hanging="720"/>
        <w:jc w:val="both"/>
      </w:pPr>
      <w:r w:rsidRPr="00B02022">
        <w:rPr>
          <w:bCs/>
        </w:rPr>
        <w:t>Педагог.</w:t>
      </w:r>
      <w:r w:rsidRPr="00B02022">
        <w:rPr>
          <w:b/>
          <w:bCs/>
        </w:rPr>
        <w:t xml:space="preserve"> </w:t>
      </w:r>
      <w:r w:rsidRPr="00B02022">
        <w:t>Ребята, сегодня мы с вами будем маленькими волшебниками, «скульпторами», работающими с глиной и пластилином. Но мы будем не просто «работать», а играть, лепить, мять, разглаживать свое тело «нежными руками любви».</w:t>
      </w:r>
    </w:p>
    <w:p w:rsidR="00DA5E33" w:rsidRPr="00B02022" w:rsidRDefault="00DA5E33" w:rsidP="00DA5E33">
      <w:pPr>
        <w:ind w:left="1980" w:hanging="1980"/>
        <w:jc w:val="both"/>
      </w:pPr>
      <w:r w:rsidRPr="00B02022">
        <w:rPr>
          <w:bCs/>
        </w:rPr>
        <w:t>Разминка.</w:t>
      </w:r>
      <w:r w:rsidRPr="00B02022">
        <w:t xml:space="preserve"> </w:t>
      </w:r>
    </w:p>
    <w:p w:rsidR="00DA5E33" w:rsidRPr="00B02022" w:rsidRDefault="00DA5E33" w:rsidP="00DA5E33">
      <w:pPr>
        <w:ind w:left="1980" w:hanging="1980"/>
        <w:jc w:val="both"/>
      </w:pPr>
      <w:r w:rsidRPr="00B02022">
        <w:t xml:space="preserve">1. </w:t>
      </w:r>
      <w:proofErr w:type="spellStart"/>
      <w:r w:rsidRPr="00B02022">
        <w:t>И.п</w:t>
      </w:r>
      <w:proofErr w:type="spellEnd"/>
      <w:r w:rsidRPr="00B02022">
        <w:t xml:space="preserve">. – </w:t>
      </w:r>
      <w:proofErr w:type="spellStart"/>
      <w:r w:rsidRPr="00B02022">
        <w:t>о.с</w:t>
      </w:r>
      <w:proofErr w:type="spellEnd"/>
      <w:r w:rsidRPr="00B02022">
        <w:t>.</w:t>
      </w:r>
    </w:p>
    <w:p w:rsidR="00DA5E33" w:rsidRPr="00B02022" w:rsidRDefault="00DA5E33" w:rsidP="00DA5E33">
      <w:pPr>
        <w:ind w:left="180"/>
        <w:jc w:val="both"/>
      </w:pPr>
      <w:r w:rsidRPr="00B02022">
        <w:t>Расслабить мышцы шеи и сделать повороты головой вправо-влево. Сначала медленно, затем быстрее и снова медленно. (4-6 раз).</w:t>
      </w:r>
    </w:p>
    <w:p w:rsidR="00DA5E33" w:rsidRPr="00B02022" w:rsidRDefault="00DA5E33" w:rsidP="00DA5E33">
      <w:pPr>
        <w:jc w:val="both"/>
      </w:pPr>
      <w:r w:rsidRPr="00B02022">
        <w:t xml:space="preserve">2. </w:t>
      </w:r>
      <w:proofErr w:type="spellStart"/>
      <w:r w:rsidRPr="00B02022">
        <w:t>И.п</w:t>
      </w:r>
      <w:proofErr w:type="spellEnd"/>
      <w:r w:rsidRPr="00B02022">
        <w:t>. – то же, руки вперед.</w:t>
      </w:r>
    </w:p>
    <w:p w:rsidR="00DA5E33" w:rsidRPr="00B02022" w:rsidRDefault="00DA5E33" w:rsidP="00DA5E33">
      <w:pPr>
        <w:ind w:left="180"/>
        <w:jc w:val="both"/>
      </w:pPr>
      <w:r w:rsidRPr="00B02022">
        <w:t xml:space="preserve">Попеременно </w:t>
      </w:r>
      <w:proofErr w:type="spellStart"/>
      <w:r w:rsidRPr="00B02022">
        <w:t>скрестные</w:t>
      </w:r>
      <w:proofErr w:type="spellEnd"/>
      <w:r w:rsidRPr="00B02022">
        <w:t xml:space="preserve"> движения («ножницы»), увеличиваю амплитуду (8-10 раз).</w:t>
      </w:r>
    </w:p>
    <w:p w:rsidR="00DA5E33" w:rsidRPr="00B02022" w:rsidRDefault="00DA5E33" w:rsidP="00DA5E33">
      <w:pPr>
        <w:jc w:val="both"/>
      </w:pPr>
      <w:r w:rsidRPr="00B02022">
        <w:t>3. Потрясти кистями рук, стряхнуть с них «капельки воды». (10 сек).</w:t>
      </w:r>
    </w:p>
    <w:p w:rsidR="00DA5E33" w:rsidRPr="00B02022" w:rsidRDefault="00DA5E33" w:rsidP="00DA5E33">
      <w:pPr>
        <w:jc w:val="both"/>
      </w:pPr>
      <w:r w:rsidRPr="00B02022">
        <w:t xml:space="preserve">4. </w:t>
      </w:r>
      <w:proofErr w:type="spellStart"/>
      <w:r w:rsidRPr="00B02022">
        <w:t>И.п</w:t>
      </w:r>
      <w:proofErr w:type="spellEnd"/>
      <w:r w:rsidRPr="00B02022">
        <w:t>. – ноги слегка разведены, руки вдоль туловища.</w:t>
      </w:r>
    </w:p>
    <w:p w:rsidR="00DA5E33" w:rsidRPr="00B02022" w:rsidRDefault="00DA5E33" w:rsidP="00DA5E33">
      <w:pPr>
        <w:ind w:left="180"/>
        <w:jc w:val="both"/>
      </w:pPr>
      <w:r w:rsidRPr="00B02022">
        <w:t>1-2 – наклон вправо, правая рука скользит по бедру вниз, левая вверх к подмышечной впадине.</w:t>
      </w:r>
    </w:p>
    <w:p w:rsidR="00DA5E33" w:rsidRPr="00B02022" w:rsidRDefault="00DA5E33" w:rsidP="00DA5E33">
      <w:pPr>
        <w:ind w:left="180"/>
        <w:jc w:val="both"/>
      </w:pPr>
      <w:r w:rsidRPr="00B02022">
        <w:t xml:space="preserve">3-4 – </w:t>
      </w:r>
      <w:proofErr w:type="spellStart"/>
      <w:r w:rsidRPr="00B02022">
        <w:t>и.п</w:t>
      </w:r>
      <w:proofErr w:type="spellEnd"/>
      <w:r w:rsidRPr="00B02022">
        <w:t>.;</w:t>
      </w:r>
    </w:p>
    <w:p w:rsidR="00DA5E33" w:rsidRPr="00B02022" w:rsidRDefault="00DA5E33" w:rsidP="00DA5E33">
      <w:pPr>
        <w:ind w:left="180"/>
        <w:jc w:val="both"/>
      </w:pPr>
      <w:r w:rsidRPr="00B02022">
        <w:t>5-8 – то же в другую сторону. Наклон сопровождается выдохом, а подъем вдохом (3-4 раза в каждую сторону).</w:t>
      </w:r>
    </w:p>
    <w:p w:rsidR="00DA5E33" w:rsidRPr="00B02022" w:rsidRDefault="00DA5E33" w:rsidP="00DA5E33">
      <w:pPr>
        <w:jc w:val="both"/>
      </w:pPr>
      <w:r w:rsidRPr="00B02022">
        <w:t>5. «Потягивание».</w:t>
      </w:r>
    </w:p>
    <w:p w:rsidR="00DA5E33" w:rsidRPr="00B02022" w:rsidRDefault="00DA5E33" w:rsidP="00DA5E33">
      <w:pPr>
        <w:ind w:left="180"/>
        <w:jc w:val="both"/>
      </w:pPr>
      <w:proofErr w:type="spellStart"/>
      <w:r w:rsidRPr="00B02022">
        <w:t>И.п</w:t>
      </w:r>
      <w:proofErr w:type="spellEnd"/>
      <w:r w:rsidRPr="00B02022">
        <w:t>. – лежа на спине, руки вверху.</w:t>
      </w:r>
    </w:p>
    <w:p w:rsidR="00DA5E33" w:rsidRPr="00B02022" w:rsidRDefault="00DA5E33" w:rsidP="00DA5E33">
      <w:pPr>
        <w:ind w:left="180"/>
        <w:jc w:val="both"/>
      </w:pPr>
      <w:r w:rsidRPr="00B02022">
        <w:t>Обе ноги пяточками тянутся вперед по полу, а руки вверх. Дыхание задержать и на выдохе медленно произносить «су-шум-м-м-на».</w:t>
      </w:r>
    </w:p>
    <w:p w:rsidR="00DA5E33" w:rsidRPr="00B02022" w:rsidRDefault="00DA5E33" w:rsidP="00DA5E33">
      <w:pPr>
        <w:jc w:val="both"/>
        <w:rPr>
          <w:b/>
          <w:bCs/>
        </w:rPr>
      </w:pPr>
      <w:r w:rsidRPr="00B02022">
        <w:rPr>
          <w:b/>
          <w:bCs/>
        </w:rPr>
        <w:t>2. Основная часть.</w:t>
      </w:r>
    </w:p>
    <w:p w:rsidR="00DA5E33" w:rsidRPr="00B02022" w:rsidRDefault="00DA5E33" w:rsidP="00DA5E33">
      <w:pPr>
        <w:shd w:val="clear" w:color="auto" w:fill="FFFFFF"/>
        <w:autoSpaceDE w:val="0"/>
        <w:autoSpaceDN w:val="0"/>
        <w:adjustRightInd w:val="0"/>
      </w:pPr>
      <w:r w:rsidRPr="00B02022">
        <w:rPr>
          <w:b/>
          <w:bCs/>
          <w:color w:val="000000"/>
        </w:rPr>
        <w:t>Самомассаж</w:t>
      </w:r>
    </w:p>
    <w:p w:rsidR="00DA5E33" w:rsidRPr="00B02022" w:rsidRDefault="00DA5E33" w:rsidP="00DA5E33">
      <w:pPr>
        <w:shd w:val="clear" w:color="auto" w:fill="FFFFFF"/>
        <w:autoSpaceDE w:val="0"/>
        <w:autoSpaceDN w:val="0"/>
        <w:adjustRightInd w:val="0"/>
      </w:pPr>
      <w:r w:rsidRPr="00B02022">
        <w:rPr>
          <w:color w:val="000000"/>
        </w:rPr>
        <w:t>1.   «Лепим лицо».</w:t>
      </w:r>
    </w:p>
    <w:p w:rsidR="00DA5E33" w:rsidRPr="00B02022" w:rsidRDefault="00DA5E33" w:rsidP="00DA5E33">
      <w:pPr>
        <w:ind w:left="180"/>
        <w:jc w:val="both"/>
      </w:pPr>
      <w:r w:rsidRPr="00B02022">
        <w:t>Сидя, ноги врозь, поглаживать лоб, щеки, крылья носа (по лицевым линиям). Нажать на активные точки переносицы, середину бровей, похлопать по щекам.</w:t>
      </w:r>
    </w:p>
    <w:p w:rsidR="00DA5E33" w:rsidRPr="00B02022" w:rsidRDefault="00DA5E33" w:rsidP="00DA5E33">
      <w:pPr>
        <w:shd w:val="clear" w:color="auto" w:fill="FFFFFF"/>
        <w:autoSpaceDE w:val="0"/>
        <w:autoSpaceDN w:val="0"/>
        <w:adjustRightInd w:val="0"/>
      </w:pPr>
      <w:r w:rsidRPr="00B02022">
        <w:rPr>
          <w:color w:val="000000"/>
        </w:rPr>
        <w:t>2.   «Упругий живот».</w:t>
      </w:r>
    </w:p>
    <w:p w:rsidR="00DA5E33" w:rsidRPr="00B02022" w:rsidRDefault="00DA5E33" w:rsidP="00DA5E33">
      <w:pPr>
        <w:ind w:left="180"/>
        <w:jc w:val="both"/>
      </w:pPr>
      <w:r w:rsidRPr="00B02022">
        <w:t>Лежа, погладить живот по часовой стрелке (пощипывание, поглажи</w:t>
      </w:r>
      <w:r w:rsidRPr="00B02022">
        <w:softHyphen/>
        <w:t>вание, похлопывание ребром ладони).</w:t>
      </w:r>
    </w:p>
    <w:p w:rsidR="00DA5E33" w:rsidRPr="00B02022" w:rsidRDefault="00DA5E33" w:rsidP="00DA5E33">
      <w:pPr>
        <w:shd w:val="clear" w:color="auto" w:fill="FFFFFF"/>
        <w:autoSpaceDE w:val="0"/>
        <w:autoSpaceDN w:val="0"/>
        <w:adjustRightInd w:val="0"/>
      </w:pPr>
      <w:r w:rsidRPr="00B02022">
        <w:rPr>
          <w:color w:val="000000"/>
        </w:rPr>
        <w:t>3.   «Быстрые ноги».</w:t>
      </w:r>
    </w:p>
    <w:p w:rsidR="00DA5E33" w:rsidRPr="00B02022" w:rsidRDefault="00DA5E33" w:rsidP="00DA5E33">
      <w:pPr>
        <w:ind w:left="180"/>
        <w:jc w:val="both"/>
      </w:pPr>
      <w:r w:rsidRPr="00B02022">
        <w:t>Сидя, ноги врозь, потянуть к себе стопу левой ноги; разминая паль</w:t>
      </w:r>
      <w:r w:rsidRPr="00B02022">
        <w:softHyphen/>
        <w:t>цы, растереть стопу, хлопать по пяткам ребром ладони. Сделать вра</w:t>
      </w:r>
      <w:r w:rsidRPr="00B02022">
        <w:softHyphen/>
        <w:t>щательные движения ступней (поглаживание, пощипывание, интенсивное растирание голени и бедра).</w:t>
      </w:r>
    </w:p>
    <w:p w:rsidR="00DA5E33" w:rsidRPr="00B02022" w:rsidRDefault="00DA5E33" w:rsidP="00DA5E33">
      <w:pPr>
        <w:shd w:val="clear" w:color="auto" w:fill="FFFFFF"/>
        <w:autoSpaceDE w:val="0"/>
        <w:autoSpaceDN w:val="0"/>
        <w:adjustRightInd w:val="0"/>
      </w:pPr>
      <w:r w:rsidRPr="00B02022">
        <w:rPr>
          <w:color w:val="000000"/>
        </w:rPr>
        <w:t>4.   «Красивые руки».</w:t>
      </w:r>
    </w:p>
    <w:p w:rsidR="00DA5E33" w:rsidRPr="00B02022" w:rsidRDefault="00DA5E33" w:rsidP="00DA5E33">
      <w:pPr>
        <w:ind w:left="180"/>
        <w:jc w:val="both"/>
      </w:pPr>
      <w:r w:rsidRPr="00B02022">
        <w:t>Сидя на коленях, «помыть» кисти рук, интенсивно потирая их до по</w:t>
      </w:r>
      <w:r w:rsidRPr="00B02022">
        <w:softHyphen/>
        <w:t>явления ощущения тепла. Надавливая на каждый палец, потереть всю руку до плеча, интенсивно нажимая на плечо, предплечье.</w:t>
      </w:r>
    </w:p>
    <w:p w:rsidR="00DA5E33" w:rsidRPr="00B02022" w:rsidRDefault="00DA5E33" w:rsidP="00DA5E33">
      <w:pPr>
        <w:shd w:val="clear" w:color="auto" w:fill="FFFFFF"/>
        <w:autoSpaceDE w:val="0"/>
        <w:autoSpaceDN w:val="0"/>
        <w:adjustRightInd w:val="0"/>
      </w:pPr>
      <w:r w:rsidRPr="00B02022">
        <w:rPr>
          <w:color w:val="000000"/>
        </w:rPr>
        <w:t>5.   «Умная голова».</w:t>
      </w:r>
    </w:p>
    <w:p w:rsidR="00DA5E33" w:rsidRPr="00B02022" w:rsidRDefault="00DA5E33" w:rsidP="00DA5E33">
      <w:pPr>
        <w:ind w:left="180"/>
        <w:jc w:val="both"/>
      </w:pPr>
      <w:r w:rsidRPr="00B02022">
        <w:t>Сидя, ноги врозь, одну под себя, проработать активные точки на го</w:t>
      </w:r>
      <w:r w:rsidRPr="00B02022">
        <w:softHyphen/>
        <w:t>лове нажатием пальчиков. Провести «граблями» от висков к середине головы (расчесывание пальцами головы).</w:t>
      </w:r>
    </w:p>
    <w:p w:rsidR="00DA5E33" w:rsidRPr="00B02022" w:rsidRDefault="00DA5E33" w:rsidP="00DA5E33">
      <w:pPr>
        <w:shd w:val="clear" w:color="auto" w:fill="FFFFFF"/>
        <w:autoSpaceDE w:val="0"/>
        <w:autoSpaceDN w:val="0"/>
        <w:adjustRightInd w:val="0"/>
      </w:pPr>
      <w:r w:rsidRPr="00B02022">
        <w:rPr>
          <w:color w:val="000000"/>
        </w:rPr>
        <w:t>6.   «Лебединая шея».</w:t>
      </w:r>
    </w:p>
    <w:p w:rsidR="00DA5E33" w:rsidRPr="00B02022" w:rsidRDefault="00DA5E33" w:rsidP="00DA5E33">
      <w:pPr>
        <w:ind w:left="180"/>
        <w:jc w:val="both"/>
      </w:pPr>
      <w:r w:rsidRPr="00B02022">
        <w:t>Сидя «по-турецки», поглаживать шею от грудного отдела к подбород</w:t>
      </w:r>
      <w:r w:rsidRPr="00B02022">
        <w:softHyphen/>
        <w:t>ку (впереди, с боков), похлопывание по подбородку.</w:t>
      </w:r>
    </w:p>
    <w:p w:rsidR="00DA5E33" w:rsidRPr="00B02022" w:rsidRDefault="00DA5E33" w:rsidP="00DA5E33">
      <w:pPr>
        <w:shd w:val="clear" w:color="auto" w:fill="FFFFFF"/>
        <w:autoSpaceDE w:val="0"/>
        <w:autoSpaceDN w:val="0"/>
        <w:adjustRightInd w:val="0"/>
      </w:pPr>
      <w:r w:rsidRPr="00B02022">
        <w:rPr>
          <w:color w:val="000000"/>
        </w:rPr>
        <w:t>7.   «Ушки».</w:t>
      </w:r>
    </w:p>
    <w:p w:rsidR="00DA5E33" w:rsidRPr="00B02022" w:rsidRDefault="00DA5E33" w:rsidP="00DA5E33">
      <w:pPr>
        <w:ind w:left="180"/>
        <w:jc w:val="both"/>
      </w:pPr>
      <w:r w:rsidRPr="00B02022">
        <w:lastRenderedPageBreak/>
        <w:t>Сидя «по-турецки», поглаживать ушные раковины внутри по борозд</w:t>
      </w:r>
      <w:r w:rsidRPr="00B02022">
        <w:softHyphen/>
        <w:t>кам, растереть за ушами.</w:t>
      </w:r>
    </w:p>
    <w:p w:rsidR="00DA5E33" w:rsidRPr="00B02022" w:rsidRDefault="00DA5E33" w:rsidP="00DA5E33">
      <w:pPr>
        <w:shd w:val="clear" w:color="auto" w:fill="FFFFFF"/>
        <w:autoSpaceDE w:val="0"/>
        <w:autoSpaceDN w:val="0"/>
        <w:adjustRightInd w:val="0"/>
      </w:pPr>
      <w:r w:rsidRPr="00B02022">
        <w:rPr>
          <w:color w:val="000000"/>
        </w:rPr>
        <w:t>8.   «Лепим человечка» (потягивание).</w:t>
      </w:r>
    </w:p>
    <w:p w:rsidR="00DA5E33" w:rsidRPr="00B02022" w:rsidRDefault="00DA5E33" w:rsidP="00DA5E33">
      <w:pPr>
        <w:ind w:left="180"/>
        <w:jc w:val="both"/>
      </w:pPr>
      <w:r w:rsidRPr="00B02022">
        <w:t xml:space="preserve">Лежа, на вдохе потянуть левую ногу пяткой вперед, левую руку вдоль туловища вниз в </w:t>
      </w:r>
      <w:proofErr w:type="spellStart"/>
      <w:r w:rsidRPr="00B02022">
        <w:t>и.п</w:t>
      </w:r>
      <w:proofErr w:type="spellEnd"/>
      <w:r w:rsidRPr="00B02022">
        <w:t xml:space="preserve">., выдох. На вдохе потянуть правую ногу пяткой вперед, правую руку вдоль туловища вниз в </w:t>
      </w:r>
      <w:proofErr w:type="spellStart"/>
      <w:r w:rsidRPr="00B02022">
        <w:t>и.п</w:t>
      </w:r>
      <w:proofErr w:type="spellEnd"/>
      <w:r w:rsidRPr="00B02022">
        <w:t>., выдох. Потянуть обе ноги пятками вперед двумя руками вниз вдоль тела.</w:t>
      </w:r>
    </w:p>
    <w:p w:rsidR="00DA5E33" w:rsidRPr="00B02022" w:rsidRDefault="00DA5E33" w:rsidP="00DA5E33">
      <w:pPr>
        <w:shd w:val="clear" w:color="auto" w:fill="FFFFFF"/>
        <w:autoSpaceDE w:val="0"/>
        <w:autoSpaceDN w:val="0"/>
        <w:adjustRightInd w:val="0"/>
      </w:pPr>
      <w:r w:rsidRPr="00B02022">
        <w:rPr>
          <w:color w:val="000000"/>
        </w:rPr>
        <w:t>9.   «Любим себя» (массаж области груди).</w:t>
      </w:r>
    </w:p>
    <w:p w:rsidR="00DA5E33" w:rsidRPr="00B02022" w:rsidRDefault="00DA5E33" w:rsidP="00DA5E33">
      <w:pPr>
        <w:shd w:val="clear" w:color="auto" w:fill="FFFFFF"/>
        <w:autoSpaceDE w:val="0"/>
        <w:autoSpaceDN w:val="0"/>
        <w:adjustRightInd w:val="0"/>
      </w:pPr>
      <w:r w:rsidRPr="00B02022">
        <w:rPr>
          <w:color w:val="000000"/>
        </w:rPr>
        <w:t>10.  Шея.</w:t>
      </w:r>
    </w:p>
    <w:p w:rsidR="00DA5E33" w:rsidRPr="00B02022" w:rsidRDefault="00DA5E33" w:rsidP="00DA5E33">
      <w:pPr>
        <w:ind w:left="180"/>
        <w:jc w:val="both"/>
      </w:pPr>
      <w:r w:rsidRPr="00B02022">
        <w:t>Правой рукой растереть круговыми движениями заднюю часть шеи. Сначала движения легкие, поверхностные, затем с некоторым на</w:t>
      </w:r>
      <w:r w:rsidRPr="00B02022">
        <w:softHyphen/>
        <w:t>жимом.</w:t>
      </w:r>
    </w:p>
    <w:p w:rsidR="00DA5E33" w:rsidRPr="00B02022" w:rsidRDefault="00DA5E33" w:rsidP="00DA5E33">
      <w:pPr>
        <w:jc w:val="both"/>
        <w:rPr>
          <w:b/>
          <w:bCs/>
        </w:rPr>
      </w:pPr>
      <w:r w:rsidRPr="00B02022">
        <w:rPr>
          <w:bCs/>
        </w:rPr>
        <w:t xml:space="preserve">Игра </w:t>
      </w:r>
      <w:r w:rsidRPr="00B02022">
        <w:rPr>
          <w:b/>
          <w:bCs/>
        </w:rPr>
        <w:t>«Солнечные зайчики»</w:t>
      </w:r>
    </w:p>
    <w:p w:rsidR="00DA5E33" w:rsidRPr="00B02022" w:rsidRDefault="00DA5E33" w:rsidP="00DA5E33">
      <w:pPr>
        <w:jc w:val="both"/>
      </w:pPr>
      <w:r w:rsidRPr="00B02022">
        <w:t>Дети встряхивают кистями рук (кисти в расслабленном состоянии) сверху вниз, словно обрызгивая друг друга. Представляют, как капельки,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w:t>
      </w:r>
    </w:p>
    <w:p w:rsidR="00DA5E33" w:rsidRPr="00B02022" w:rsidRDefault="00DA5E33" w:rsidP="00DA5E33">
      <w:pPr>
        <w:jc w:val="both"/>
        <w:rPr>
          <w:b/>
          <w:bCs/>
        </w:rPr>
      </w:pPr>
      <w:r w:rsidRPr="00B02022">
        <w:rPr>
          <w:b/>
          <w:bCs/>
        </w:rPr>
        <w:t xml:space="preserve">Комплекс оздоровительных упражнений для горла </w:t>
      </w:r>
    </w:p>
    <w:p w:rsidR="00DA5E33" w:rsidRPr="00B02022" w:rsidRDefault="00DA5E33" w:rsidP="00DA5E33">
      <w:pPr>
        <w:jc w:val="both"/>
      </w:pPr>
      <w:r w:rsidRPr="00B02022">
        <w:t xml:space="preserve">(по </w:t>
      </w:r>
      <w:proofErr w:type="spellStart"/>
      <w:r w:rsidRPr="00B02022">
        <w:t>В.Кудрявцеву</w:t>
      </w:r>
      <w:proofErr w:type="spellEnd"/>
      <w:r w:rsidRPr="00B02022">
        <w:t xml:space="preserve"> и </w:t>
      </w:r>
      <w:proofErr w:type="spellStart"/>
      <w:r w:rsidRPr="00B02022">
        <w:t>Б.Егорову</w:t>
      </w:r>
      <w:proofErr w:type="spellEnd"/>
      <w:r w:rsidRPr="00B02022">
        <w:t>).</w:t>
      </w:r>
    </w:p>
    <w:p w:rsidR="00DA5E33" w:rsidRPr="00B02022" w:rsidRDefault="00DA5E33" w:rsidP="00DA5E33">
      <w:pPr>
        <w:jc w:val="both"/>
      </w:pPr>
      <w:r w:rsidRPr="00B02022">
        <w:t>1. «Лошадка».</w:t>
      </w:r>
    </w:p>
    <w:p w:rsidR="00DA5E33" w:rsidRPr="00B02022" w:rsidRDefault="00DA5E33" w:rsidP="00DA5E33">
      <w:pPr>
        <w:ind w:left="180"/>
        <w:jc w:val="both"/>
      </w:pPr>
      <w:r w:rsidRPr="00B02022">
        <w:t>«Вспомните, как звучит по мостовой цоканье копыт лошадки. Цокаем языком, то громче, то тише, то быстрее, то медленнее» (20-30 сек.)</w:t>
      </w:r>
    </w:p>
    <w:p w:rsidR="00DA5E33" w:rsidRPr="00B02022" w:rsidRDefault="00DA5E33" w:rsidP="00DA5E33">
      <w:pPr>
        <w:jc w:val="both"/>
      </w:pPr>
      <w:r w:rsidRPr="00B02022">
        <w:t xml:space="preserve">2. «Ворона». </w:t>
      </w:r>
    </w:p>
    <w:p w:rsidR="00DA5E33" w:rsidRPr="00B02022" w:rsidRDefault="00DA5E33" w:rsidP="00DA5E33">
      <w:pPr>
        <w:ind w:left="180"/>
        <w:jc w:val="both"/>
      </w:pPr>
      <w:r w:rsidRPr="00B02022">
        <w:t>«Села ворона на забор, стала громко каркать. То вверх поднимает голову, то в сторону повернет».</w:t>
      </w:r>
    </w:p>
    <w:p w:rsidR="00DA5E33" w:rsidRPr="00B02022" w:rsidRDefault="00DA5E33" w:rsidP="00DA5E33">
      <w:pPr>
        <w:ind w:left="180"/>
        <w:jc w:val="both"/>
      </w:pPr>
      <w:r w:rsidRPr="00B02022">
        <w:t>(Произнести протяжно звук «ка-а-ар» - 5-6 раз).</w:t>
      </w:r>
    </w:p>
    <w:p w:rsidR="00DA5E33" w:rsidRPr="00B02022" w:rsidRDefault="00DA5E33" w:rsidP="00DA5E33">
      <w:pPr>
        <w:jc w:val="both"/>
      </w:pPr>
      <w:r w:rsidRPr="00B02022">
        <w:t>3. «Змеиный язычок».</w:t>
      </w:r>
    </w:p>
    <w:p w:rsidR="00DA5E33" w:rsidRPr="00B02022" w:rsidRDefault="00DA5E33" w:rsidP="00DA5E33">
      <w:pPr>
        <w:ind w:left="180"/>
        <w:jc w:val="both"/>
      </w:pPr>
      <w:r w:rsidRPr="00B02022">
        <w:t>Стараться длинным «змеиным» языком достать до подбородка. (5-6 раз).</w:t>
      </w:r>
    </w:p>
    <w:p w:rsidR="00DA5E33" w:rsidRPr="00B02022" w:rsidRDefault="00DA5E33" w:rsidP="00DA5E33">
      <w:pPr>
        <w:jc w:val="both"/>
      </w:pPr>
      <w:r w:rsidRPr="00B02022">
        <w:t>4. «Зевота».</w:t>
      </w:r>
    </w:p>
    <w:p w:rsidR="00DA5E33" w:rsidRPr="00B02022" w:rsidRDefault="00DA5E33" w:rsidP="00DA5E33">
      <w:pPr>
        <w:ind w:left="180"/>
        <w:jc w:val="both"/>
      </w:pPr>
      <w:r w:rsidRPr="00B02022">
        <w:t>Сидя удобно, расслабиться, опустить голову, широко раскрыть рот. Не закрывая его, вслух произнести «о-о-хо-хо-о-о», позевать (5-6 раз).</w:t>
      </w:r>
    </w:p>
    <w:p w:rsidR="00DA5E33" w:rsidRPr="00B02022" w:rsidRDefault="00DA5E33" w:rsidP="00DA5E33">
      <w:pPr>
        <w:jc w:val="both"/>
      </w:pPr>
      <w:r w:rsidRPr="00B02022">
        <w:t>5. «Смешинка».</w:t>
      </w:r>
    </w:p>
    <w:p w:rsidR="00DA5E33" w:rsidRPr="00B02022" w:rsidRDefault="00DA5E33" w:rsidP="00DA5E33">
      <w:pPr>
        <w:ind w:left="180"/>
        <w:jc w:val="both"/>
      </w:pPr>
      <w:r w:rsidRPr="00B02022">
        <w:t>Попала смешинка в рот. Глаза прищурились, губы радостно раздвинулись и послышались «</w:t>
      </w:r>
      <w:proofErr w:type="spellStart"/>
      <w:r w:rsidRPr="00B02022">
        <w:t>хохотальные</w:t>
      </w:r>
      <w:proofErr w:type="spellEnd"/>
      <w:r w:rsidRPr="00B02022">
        <w:t xml:space="preserve">» звуки «ха-ха-ха, хи-хи-хи, </w:t>
      </w:r>
      <w:proofErr w:type="spellStart"/>
      <w:r w:rsidRPr="00B02022">
        <w:t>гы-гы-гы</w:t>
      </w:r>
      <w:proofErr w:type="spellEnd"/>
      <w:r w:rsidRPr="00B02022">
        <w:t>».</w:t>
      </w:r>
    </w:p>
    <w:p w:rsidR="00DA5E33" w:rsidRPr="00B02022" w:rsidRDefault="00DA5E33" w:rsidP="00DA5E33">
      <w:pPr>
        <w:jc w:val="both"/>
        <w:rPr>
          <w:b/>
          <w:bCs/>
        </w:rPr>
      </w:pPr>
      <w:r w:rsidRPr="00B02022">
        <w:rPr>
          <w:bCs/>
        </w:rPr>
        <w:t>Подвижная игра</w:t>
      </w:r>
      <w:r w:rsidRPr="00B02022">
        <w:rPr>
          <w:b/>
          <w:bCs/>
        </w:rPr>
        <w:t xml:space="preserve"> «Догони мяч»</w:t>
      </w:r>
    </w:p>
    <w:p w:rsidR="00DA5E33" w:rsidRPr="00B02022" w:rsidRDefault="00DA5E33" w:rsidP="00DA5E33">
      <w:pPr>
        <w:jc w:val="both"/>
      </w:pPr>
      <w:r w:rsidRPr="00B02022">
        <w:t xml:space="preserve">Дети встают в круг, располагаясь друг от друга на расстоянии вытянутых в стороны рук. Водящего выбирают с помощью считалки: </w:t>
      </w:r>
    </w:p>
    <w:p w:rsidR="00DA5E33" w:rsidRPr="00B02022" w:rsidRDefault="00DA5E33" w:rsidP="00DA5E33">
      <w:pPr>
        <w:tabs>
          <w:tab w:val="left" w:pos="1440"/>
        </w:tabs>
        <w:ind w:left="1440"/>
        <w:jc w:val="both"/>
      </w:pPr>
      <w:r w:rsidRPr="00B02022">
        <w:t>«Мимо леса, мимо дач</w:t>
      </w:r>
    </w:p>
    <w:p w:rsidR="00DA5E33" w:rsidRPr="00B02022" w:rsidRDefault="00DA5E33" w:rsidP="00DA5E33">
      <w:pPr>
        <w:tabs>
          <w:tab w:val="left" w:pos="1440"/>
        </w:tabs>
        <w:ind w:left="1440"/>
        <w:jc w:val="both"/>
      </w:pPr>
      <w:r w:rsidRPr="00B02022">
        <w:t>Плыл по речке красный мяч.</w:t>
      </w:r>
    </w:p>
    <w:p w:rsidR="00DA5E33" w:rsidRPr="00B02022" w:rsidRDefault="00DA5E33" w:rsidP="00DA5E33">
      <w:pPr>
        <w:tabs>
          <w:tab w:val="left" w:pos="1440"/>
        </w:tabs>
        <w:ind w:left="1440"/>
        <w:jc w:val="both"/>
      </w:pPr>
      <w:r w:rsidRPr="00B02022">
        <w:t xml:space="preserve">Увидала щека. Что это за штука? </w:t>
      </w:r>
    </w:p>
    <w:p w:rsidR="00DA5E33" w:rsidRPr="00B02022" w:rsidRDefault="00DA5E33" w:rsidP="00DA5E33">
      <w:pPr>
        <w:tabs>
          <w:tab w:val="left" w:pos="1440"/>
        </w:tabs>
        <w:ind w:left="1440"/>
        <w:jc w:val="both"/>
      </w:pPr>
      <w:r w:rsidRPr="00B02022">
        <w:t xml:space="preserve">Хвать, </w:t>
      </w:r>
      <w:proofErr w:type="gramStart"/>
      <w:r w:rsidRPr="00B02022">
        <w:t>хвать</w:t>
      </w:r>
      <w:proofErr w:type="gramEnd"/>
      <w:r w:rsidRPr="00B02022">
        <w:t xml:space="preserve">! Не поймать. </w:t>
      </w:r>
    </w:p>
    <w:p w:rsidR="00DA5E33" w:rsidRPr="00B02022" w:rsidRDefault="00DA5E33" w:rsidP="00DA5E33">
      <w:pPr>
        <w:tabs>
          <w:tab w:val="left" w:pos="1440"/>
        </w:tabs>
        <w:ind w:left="1440"/>
        <w:jc w:val="both"/>
      </w:pPr>
      <w:r w:rsidRPr="00B02022">
        <w:t>Мячик вынырнул опять.</w:t>
      </w:r>
    </w:p>
    <w:p w:rsidR="00DA5E33" w:rsidRPr="00B02022" w:rsidRDefault="00DA5E33" w:rsidP="00DA5E33">
      <w:pPr>
        <w:tabs>
          <w:tab w:val="left" w:pos="1440"/>
        </w:tabs>
        <w:ind w:left="1440"/>
        <w:jc w:val="both"/>
      </w:pPr>
      <w:r w:rsidRPr="00B02022">
        <w:t>Он пустился дальше плыть.</w:t>
      </w:r>
    </w:p>
    <w:p w:rsidR="00DA5E33" w:rsidRPr="00B02022" w:rsidRDefault="00DA5E33" w:rsidP="00DA5E33">
      <w:pPr>
        <w:tabs>
          <w:tab w:val="left" w:pos="1440"/>
        </w:tabs>
        <w:ind w:left="1440"/>
        <w:jc w:val="both"/>
      </w:pPr>
      <w:r w:rsidRPr="00B02022">
        <w:t>Выходи, тебе водить».</w:t>
      </w:r>
    </w:p>
    <w:p w:rsidR="00DA5E33" w:rsidRPr="00B02022" w:rsidRDefault="00DA5E33" w:rsidP="00DA5E33">
      <w:pPr>
        <w:jc w:val="both"/>
      </w:pPr>
      <w:r>
        <w:t xml:space="preserve">Водящий делает шаг назад, </w:t>
      </w:r>
      <w:r w:rsidRPr="00B02022">
        <w:t>его место в кругу остается свободным. Пятому от водящего ребенку дают большой мяч. Дети говорят: «Раз, два, три – беги!» Они передают мяч вправо по кругу, а водящий бежит за кругом  в том же направлении, стараясь добежать до своего места быстрее, чем до него дойдет мяч.</w:t>
      </w:r>
    </w:p>
    <w:p w:rsidR="00DA5E33" w:rsidRPr="00B02022" w:rsidRDefault="00DA5E33" w:rsidP="00DA5E33">
      <w:pPr>
        <w:jc w:val="both"/>
        <w:rPr>
          <w:b/>
          <w:bCs/>
        </w:rPr>
      </w:pPr>
    </w:p>
    <w:p w:rsidR="00DA5E33" w:rsidRPr="00B02022" w:rsidRDefault="00DA5E33" w:rsidP="00DA5E33">
      <w:pPr>
        <w:jc w:val="both"/>
        <w:rPr>
          <w:b/>
          <w:bCs/>
        </w:rPr>
      </w:pPr>
      <w:r w:rsidRPr="00B02022">
        <w:rPr>
          <w:b/>
          <w:bCs/>
        </w:rPr>
        <w:t>3. Заключительная часть.</w:t>
      </w:r>
    </w:p>
    <w:p w:rsidR="00DA5E33" w:rsidRPr="00B02022" w:rsidRDefault="00DA5E33" w:rsidP="00DA5E33">
      <w:pPr>
        <w:jc w:val="both"/>
        <w:rPr>
          <w:b/>
          <w:bCs/>
        </w:rPr>
      </w:pPr>
      <w:proofErr w:type="spellStart"/>
      <w:r w:rsidRPr="00B02022">
        <w:rPr>
          <w:b/>
          <w:bCs/>
        </w:rPr>
        <w:t>Психогимнастические</w:t>
      </w:r>
      <w:proofErr w:type="spellEnd"/>
      <w:r w:rsidRPr="00B02022">
        <w:rPr>
          <w:b/>
          <w:bCs/>
        </w:rPr>
        <w:t xml:space="preserve"> упражнения</w:t>
      </w:r>
    </w:p>
    <w:p w:rsidR="00DA5E33" w:rsidRPr="00B02022" w:rsidRDefault="00DA5E33" w:rsidP="00DA5E33">
      <w:pPr>
        <w:jc w:val="both"/>
      </w:pPr>
      <w:r w:rsidRPr="00B02022">
        <w:t>1.  «Дерево».</w:t>
      </w:r>
    </w:p>
    <w:p w:rsidR="00DA5E33" w:rsidRPr="00B02022" w:rsidRDefault="00DA5E33" w:rsidP="00DA5E33">
      <w:pPr>
        <w:ind w:left="180"/>
        <w:jc w:val="both"/>
      </w:pPr>
      <w:r w:rsidRPr="00B02022">
        <w:lastRenderedPageBreak/>
        <w:t>«Вокруг себя обернитесь, а дерево превратитесь»! Представьте себе, что вы превратились в дуб. Крепко упритесь ногами в пол, сожмите кулаки. Сильный ветер едва раскачивает дубы. Они стонут низким голосом: ы-ы-ы. А сейчас превратитесь в березы. Березы раскачивает даже легкий ветерок. Поднимите расслабленные руки, покачайте ими. Березы поют высоким голосом: ы-ы-ы.</w:t>
      </w:r>
    </w:p>
    <w:p w:rsidR="00DA5E33" w:rsidRPr="00B02022" w:rsidRDefault="00DA5E33" w:rsidP="00DA5E33">
      <w:pPr>
        <w:jc w:val="both"/>
      </w:pPr>
      <w:r w:rsidRPr="00B02022">
        <w:t>2.  «Вкусные конфеты».</w:t>
      </w:r>
    </w:p>
    <w:p w:rsidR="00DA5E33" w:rsidRPr="00B02022" w:rsidRDefault="00DA5E33" w:rsidP="00DA5E33">
      <w:pPr>
        <w:ind w:left="240" w:hanging="120"/>
      </w:pPr>
      <w:r w:rsidRPr="00B02022">
        <w:t xml:space="preserve">   У ребенка в руках воображаемый кулек (коробка) с конфетами. Он протягивает его по очереди детям. Они берут по одной конфете и благодарят ребенка. Разворачивают бумажки и кладут конфеты в рот. Изображают удовольствие и радость, конфеты очень вкусные.</w:t>
      </w:r>
    </w:p>
    <w:p w:rsidR="00DA5E33" w:rsidRPr="00B02022" w:rsidRDefault="00DA5E33" w:rsidP="00DA5E33">
      <w:pPr>
        <w:ind w:left="540"/>
      </w:pPr>
    </w:p>
    <w:p w:rsidR="00185A95" w:rsidRDefault="00185A95">
      <w:bookmarkStart w:id="0" w:name="_GoBack"/>
      <w:bookmarkEnd w:id="0"/>
    </w:p>
    <w:sectPr w:rsidR="00185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11"/>
    <w:rsid w:val="00185A95"/>
    <w:rsid w:val="00AF0011"/>
    <w:rsid w:val="00DA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4681</Characters>
  <Application>Microsoft Office Word</Application>
  <DocSecurity>0</DocSecurity>
  <Lines>39</Lines>
  <Paragraphs>10</Paragraphs>
  <ScaleCrop>false</ScaleCrop>
  <Company>Hewlett-Packard</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2014-12-27T09:37:00Z</dcterms:created>
  <dcterms:modified xsi:type="dcterms:W3CDTF">2014-12-27T09:38:00Z</dcterms:modified>
</cp:coreProperties>
</file>