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8B" w:rsidRPr="00B02022" w:rsidRDefault="00B04D8B" w:rsidP="00B04D8B">
      <w:pPr>
        <w:jc w:val="center"/>
        <w:rPr>
          <w:b/>
          <w:bCs/>
          <w:i/>
        </w:rPr>
      </w:pPr>
      <w:r w:rsidRPr="00B02022">
        <w:rPr>
          <w:b/>
          <w:bCs/>
          <w:i/>
        </w:rPr>
        <w:t>«Правильная осанка»</w:t>
      </w:r>
    </w:p>
    <w:p w:rsidR="00B04D8B" w:rsidRPr="00B02022" w:rsidRDefault="00B04D8B" w:rsidP="00B04D8B">
      <w:pPr>
        <w:jc w:val="center"/>
        <w:rPr>
          <w:b/>
          <w:bCs/>
          <w:i/>
        </w:rPr>
      </w:pPr>
    </w:p>
    <w:p w:rsidR="00B04D8B" w:rsidRPr="00B02022" w:rsidRDefault="00B04D8B" w:rsidP="00B04D8B">
      <w:pPr>
        <w:ind w:left="1080" w:hanging="1080"/>
        <w:jc w:val="both"/>
      </w:pPr>
      <w:r w:rsidRPr="00B02022">
        <w:rPr>
          <w:b/>
        </w:rPr>
        <w:t>Задачи.</w:t>
      </w:r>
      <w:r w:rsidRPr="00B02022">
        <w:t xml:space="preserve"> Познакомить детей с признаками, характеризующими правильную осанку. Укрепление мышечного корсета позвоночника, развитие равновесия, координации движений.</w:t>
      </w:r>
    </w:p>
    <w:p w:rsidR="00B04D8B" w:rsidRPr="00B02022" w:rsidRDefault="00B04D8B" w:rsidP="00B04D8B">
      <w:pPr>
        <w:ind w:left="1080" w:hanging="1080"/>
        <w:jc w:val="both"/>
      </w:pPr>
      <w:r w:rsidRPr="00B02022">
        <w:rPr>
          <w:b/>
        </w:rPr>
        <w:t>Оборудование:</w:t>
      </w:r>
      <w:r w:rsidRPr="00B02022">
        <w:t xml:space="preserve"> мешочки с песком по количеству детей; гимнастическая скамейка </w:t>
      </w:r>
      <w:r w:rsidRPr="00B02022">
        <w:rPr>
          <w:lang w:val="en-US"/>
        </w:rPr>
        <w:t>h</w:t>
      </w:r>
      <w:r w:rsidRPr="00B02022">
        <w:t xml:space="preserve">=30см; дуги </w:t>
      </w:r>
      <w:r w:rsidRPr="00B02022">
        <w:rPr>
          <w:lang w:val="en-US"/>
        </w:rPr>
        <w:t>h</w:t>
      </w:r>
      <w:r w:rsidRPr="00B02022">
        <w:t>=50см; кегли 5-6 шт.</w:t>
      </w:r>
    </w:p>
    <w:p w:rsidR="00B04D8B" w:rsidRPr="00B02022" w:rsidRDefault="00B04D8B" w:rsidP="00B04D8B">
      <w:pPr>
        <w:ind w:left="756" w:hanging="756"/>
        <w:rPr>
          <w:b/>
        </w:rPr>
      </w:pPr>
      <w:r w:rsidRPr="00B02022">
        <w:rPr>
          <w:b/>
        </w:rPr>
        <w:t>Ход занятия.</w:t>
      </w:r>
    </w:p>
    <w:p w:rsidR="00B04D8B" w:rsidRPr="00B02022" w:rsidRDefault="00B04D8B" w:rsidP="00B04D8B">
      <w:pPr>
        <w:rPr>
          <w:b/>
        </w:rPr>
      </w:pPr>
      <w:r w:rsidRPr="00B02022">
        <w:rPr>
          <w:b/>
        </w:rPr>
        <w:t xml:space="preserve">1. Подготовительная часть. </w:t>
      </w:r>
    </w:p>
    <w:p w:rsidR="00B04D8B" w:rsidRPr="00B02022" w:rsidRDefault="00B04D8B" w:rsidP="00B04D8B">
      <w:pPr>
        <w:ind w:left="1080" w:hanging="1080"/>
        <w:jc w:val="both"/>
      </w:pPr>
      <w:r w:rsidRPr="00B02022">
        <w:t>Педагог. Ребята, вы знаете, что такое осанка? Это привычное положение тела в покое и при движении. Человек с правильной осанкой выглядит стройным, подтянутым, красивым и чувствует себя уверенным. Хорошая осанка в положении стоя означает, что плечи у нас слегка назад, грудная клетка расправлена, а туловище выпрямлено, живот подтянут, голова высока поднята. Посмотрите, какая чудесная осанка у золушки или у прекрасного Принца из сказки! А вот у Серого Волка она плохая: он весь согнулся, спина у него колесом, а плечи выдвинуты вперед.</w:t>
      </w:r>
    </w:p>
    <w:p w:rsidR="00B04D8B" w:rsidRPr="00B02022" w:rsidRDefault="00B04D8B" w:rsidP="00B04D8B">
      <w:pPr>
        <w:ind w:left="1080"/>
        <w:jc w:val="both"/>
      </w:pPr>
      <w:r w:rsidRPr="00B02022">
        <w:t xml:space="preserve">Знаете, почему так важно иметь хорошую осанку? Если человек, постоянно сгорбившись, сидит за столом, неправильная осанка, с годами, войдет у него в привычку. Человек с плохой осанкой всегда будет казаться ниже ростом, чем он есть на самом деле. Правильная осанка не только красивее, она еще и полезнее для здоровья. Если с детства приучить себя держаться прямо, тогда в старшем возрасте тебя не будут мучить боли в спине. Человек с неправильной осанкой не может стать хорошим спортсменом или танцором. </w:t>
      </w:r>
    </w:p>
    <w:p w:rsidR="00B04D8B" w:rsidRPr="00B02022" w:rsidRDefault="00B04D8B" w:rsidP="00B04D8B">
      <w:pPr>
        <w:ind w:left="1080"/>
        <w:jc w:val="both"/>
      </w:pPr>
      <w:r w:rsidRPr="00B02022">
        <w:t>Вначале проверим, умеете ли вы красиво ходить. Красиво ходить не просто, этому нужно учиться. Спину следует держать прямо, плечи должны быть расправлены, голова приподнята, правая рука двигается одновременно с левой ногой и наоборот. Давайте попробуем так ходить!..</w:t>
      </w:r>
    </w:p>
    <w:p w:rsidR="00B04D8B" w:rsidRPr="00B02022" w:rsidRDefault="00B04D8B" w:rsidP="00B04D8B">
      <w:pPr>
        <w:ind w:left="1080"/>
        <w:jc w:val="both"/>
      </w:pPr>
      <w:r w:rsidRPr="00B02022">
        <w:t>А сейчас походим с предметом на голове («Ходить в шляпах») – мешочком с песком. Легкий бег в колонне по одному, ходьба на носках, с мешочком на голове, руки на пояс.</w:t>
      </w:r>
    </w:p>
    <w:p w:rsidR="00B04D8B" w:rsidRPr="00B02022" w:rsidRDefault="00B04D8B" w:rsidP="00B04D8B">
      <w:pPr>
        <w:rPr>
          <w:b/>
        </w:rPr>
      </w:pPr>
      <w:r w:rsidRPr="00B02022">
        <w:rPr>
          <w:b/>
        </w:rPr>
        <w:t xml:space="preserve">2. Основная часть. </w:t>
      </w:r>
    </w:p>
    <w:p w:rsidR="00B04D8B" w:rsidRPr="00B02022" w:rsidRDefault="00B04D8B" w:rsidP="00B04D8B">
      <w:pPr>
        <w:rPr>
          <w:b/>
        </w:rPr>
      </w:pPr>
      <w:r w:rsidRPr="00B02022">
        <w:rPr>
          <w:b/>
        </w:rPr>
        <w:t xml:space="preserve">Общеразвивающие упражнения с мешочком с песком. </w:t>
      </w:r>
    </w:p>
    <w:p w:rsidR="00B04D8B" w:rsidRPr="00B02022" w:rsidRDefault="00B04D8B" w:rsidP="00B04D8B">
      <w:r w:rsidRPr="00B02022">
        <w:t xml:space="preserve">1. </w:t>
      </w:r>
      <w:proofErr w:type="spellStart"/>
      <w:r w:rsidRPr="00B02022">
        <w:t>И.п</w:t>
      </w:r>
      <w:proofErr w:type="spellEnd"/>
      <w:r w:rsidRPr="00B02022">
        <w:t xml:space="preserve">. – </w:t>
      </w:r>
      <w:proofErr w:type="spellStart"/>
      <w:proofErr w:type="gramStart"/>
      <w:r w:rsidRPr="00B02022">
        <w:t>о</w:t>
      </w:r>
      <w:proofErr w:type="gramEnd"/>
      <w:r w:rsidRPr="00B02022">
        <w:t>.с</w:t>
      </w:r>
      <w:proofErr w:type="spellEnd"/>
      <w:r w:rsidRPr="00B02022">
        <w:t xml:space="preserve">., мешочек в правой руке внизу. </w:t>
      </w:r>
    </w:p>
    <w:p w:rsidR="00B04D8B" w:rsidRPr="00B02022" w:rsidRDefault="00B04D8B" w:rsidP="00B04D8B">
      <w:pPr>
        <w:ind w:left="280"/>
      </w:pPr>
      <w:r w:rsidRPr="00B02022">
        <w:t>1-2 – подняться на носки, руки вверх, переложить мешочек в левую руку;</w:t>
      </w:r>
      <w:r w:rsidRPr="00B02022">
        <w:br/>
        <w:t xml:space="preserve">3-4 – вернуться </w:t>
      </w:r>
      <w:proofErr w:type="gramStart"/>
      <w:r w:rsidRPr="00B02022">
        <w:t>в</w:t>
      </w:r>
      <w:proofErr w:type="gramEnd"/>
      <w:r w:rsidRPr="00B02022">
        <w:t xml:space="preserve"> </w:t>
      </w:r>
      <w:proofErr w:type="spellStart"/>
      <w:r w:rsidRPr="00B02022">
        <w:t>и.п</w:t>
      </w:r>
      <w:proofErr w:type="spellEnd"/>
      <w:r w:rsidRPr="00B02022">
        <w:t>.;</w:t>
      </w:r>
    </w:p>
    <w:p w:rsidR="00B04D8B" w:rsidRPr="00B02022" w:rsidRDefault="00B04D8B" w:rsidP="00B04D8B">
      <w:pPr>
        <w:ind w:left="280"/>
      </w:pPr>
      <w:r w:rsidRPr="00B02022">
        <w:t xml:space="preserve">5-6 – повторить, перекладывая мешочек в другую руку. (6-8 раз) </w:t>
      </w:r>
    </w:p>
    <w:p w:rsidR="00B04D8B" w:rsidRPr="00B02022" w:rsidRDefault="00B04D8B" w:rsidP="00B04D8B">
      <w:r w:rsidRPr="00B02022">
        <w:t xml:space="preserve">2. </w:t>
      </w:r>
      <w:proofErr w:type="spellStart"/>
      <w:r w:rsidRPr="00B02022">
        <w:t>И.п</w:t>
      </w:r>
      <w:proofErr w:type="spellEnd"/>
      <w:r w:rsidRPr="00B02022">
        <w:t xml:space="preserve">. – стойка ноги врозь, руки с мешочком вытянуты вперед на уровне плеч. </w:t>
      </w:r>
    </w:p>
    <w:p w:rsidR="00B04D8B" w:rsidRPr="00B02022" w:rsidRDefault="00B04D8B" w:rsidP="00B04D8B">
      <w:r w:rsidRPr="00B02022">
        <w:t>1-2 – поворот туловища вправо;</w:t>
      </w:r>
      <w:r w:rsidRPr="00B02022">
        <w:br/>
        <w:t xml:space="preserve">3-4 – </w:t>
      </w:r>
      <w:proofErr w:type="spellStart"/>
      <w:r w:rsidRPr="00B02022">
        <w:t>и.п</w:t>
      </w:r>
      <w:proofErr w:type="spellEnd"/>
      <w:r w:rsidRPr="00B02022">
        <w:t>.;</w:t>
      </w:r>
    </w:p>
    <w:p w:rsidR="00B04D8B" w:rsidRPr="00B02022" w:rsidRDefault="00B04D8B" w:rsidP="00B04D8B">
      <w:r w:rsidRPr="00B02022">
        <w:t>5-6 – то же влево. (5-6 раз)</w:t>
      </w:r>
    </w:p>
    <w:p w:rsidR="00B04D8B" w:rsidRPr="00B02022" w:rsidRDefault="00B04D8B" w:rsidP="00B04D8B">
      <w:r w:rsidRPr="00B02022">
        <w:t xml:space="preserve">3. </w:t>
      </w:r>
      <w:proofErr w:type="spellStart"/>
      <w:r w:rsidRPr="00B02022">
        <w:t>И.п</w:t>
      </w:r>
      <w:proofErr w:type="spellEnd"/>
      <w:r w:rsidRPr="00B02022">
        <w:t xml:space="preserve">. – </w:t>
      </w:r>
      <w:proofErr w:type="spellStart"/>
      <w:proofErr w:type="gramStart"/>
      <w:r w:rsidRPr="00B02022">
        <w:t>о</w:t>
      </w:r>
      <w:proofErr w:type="gramEnd"/>
      <w:r w:rsidRPr="00B02022">
        <w:t>.с</w:t>
      </w:r>
      <w:proofErr w:type="spellEnd"/>
      <w:r w:rsidRPr="00B02022">
        <w:t xml:space="preserve">., мешочек с песком в согнутых руках у груди. </w:t>
      </w:r>
    </w:p>
    <w:p w:rsidR="00B04D8B" w:rsidRPr="00B02022" w:rsidRDefault="00B04D8B" w:rsidP="00B04D8B">
      <w:r w:rsidRPr="00B02022">
        <w:t>1-2 – наклон вперед, мешочком коснуться пола;</w:t>
      </w:r>
    </w:p>
    <w:p w:rsidR="00B04D8B" w:rsidRPr="00B02022" w:rsidRDefault="00B04D8B" w:rsidP="00B04D8B">
      <w:r w:rsidRPr="00B02022">
        <w:t xml:space="preserve">3-4 – </w:t>
      </w:r>
      <w:proofErr w:type="spellStart"/>
      <w:r w:rsidRPr="00B02022">
        <w:t>и.п</w:t>
      </w:r>
      <w:proofErr w:type="spellEnd"/>
      <w:r w:rsidRPr="00B02022">
        <w:t>. (6-8 раз)</w:t>
      </w:r>
    </w:p>
    <w:p w:rsidR="00B04D8B" w:rsidRPr="00B02022" w:rsidRDefault="00B04D8B" w:rsidP="00B04D8B">
      <w:r w:rsidRPr="00B02022">
        <w:t xml:space="preserve">4. </w:t>
      </w:r>
      <w:proofErr w:type="spellStart"/>
      <w:r w:rsidRPr="00B02022">
        <w:t>И.п</w:t>
      </w:r>
      <w:proofErr w:type="spellEnd"/>
      <w:r w:rsidRPr="00B02022">
        <w:t xml:space="preserve">. – </w:t>
      </w:r>
      <w:proofErr w:type="spellStart"/>
      <w:proofErr w:type="gramStart"/>
      <w:r w:rsidRPr="00B02022">
        <w:t>о</w:t>
      </w:r>
      <w:proofErr w:type="gramEnd"/>
      <w:r w:rsidRPr="00B02022">
        <w:t>.</w:t>
      </w:r>
      <w:proofErr w:type="gramStart"/>
      <w:r w:rsidRPr="00B02022">
        <w:t>с</w:t>
      </w:r>
      <w:proofErr w:type="spellEnd"/>
      <w:proofErr w:type="gramEnd"/>
      <w:r w:rsidRPr="00B02022">
        <w:t xml:space="preserve">., руки на поясе, мешочек на голове. </w:t>
      </w:r>
    </w:p>
    <w:p w:rsidR="00B04D8B" w:rsidRPr="00B02022" w:rsidRDefault="00B04D8B" w:rsidP="00B04D8B">
      <w:r w:rsidRPr="00B02022">
        <w:t>1-2 – присед, руки вперед;</w:t>
      </w:r>
    </w:p>
    <w:p w:rsidR="00B04D8B" w:rsidRPr="00B02022" w:rsidRDefault="00B04D8B" w:rsidP="00B04D8B">
      <w:r w:rsidRPr="00B02022">
        <w:t xml:space="preserve">3-4 – </w:t>
      </w:r>
      <w:proofErr w:type="spellStart"/>
      <w:r w:rsidRPr="00B02022">
        <w:t>и.п</w:t>
      </w:r>
      <w:proofErr w:type="spellEnd"/>
      <w:r w:rsidRPr="00B02022">
        <w:t>. (6-8 раз).</w:t>
      </w:r>
    </w:p>
    <w:p w:rsidR="00B04D8B" w:rsidRPr="00B02022" w:rsidRDefault="00B04D8B" w:rsidP="00B04D8B">
      <w:r w:rsidRPr="00B02022">
        <w:t>5. «Кошечка»</w:t>
      </w:r>
    </w:p>
    <w:p w:rsidR="00B04D8B" w:rsidRPr="00B02022" w:rsidRDefault="00B04D8B" w:rsidP="00B04D8B">
      <w:proofErr w:type="spellStart"/>
      <w:r w:rsidRPr="00B02022">
        <w:t>И.п</w:t>
      </w:r>
      <w:proofErr w:type="spellEnd"/>
      <w:r w:rsidRPr="00B02022">
        <w:t>. – стоя на четвереньках, мешочек положить на середину спину.</w:t>
      </w:r>
    </w:p>
    <w:p w:rsidR="00B04D8B" w:rsidRPr="00B02022" w:rsidRDefault="00B04D8B" w:rsidP="00B04D8B">
      <w:r w:rsidRPr="00B02022">
        <w:t>1-2 – прогнуться в спине, голову назад;</w:t>
      </w:r>
    </w:p>
    <w:p w:rsidR="00B04D8B" w:rsidRPr="00B02022" w:rsidRDefault="00B04D8B" w:rsidP="00B04D8B">
      <w:r w:rsidRPr="00B02022">
        <w:t>3-4 – округлить спину, голову опустить вперед, подбородок прижать к груди (6-8 раз).</w:t>
      </w:r>
    </w:p>
    <w:p w:rsidR="00B04D8B" w:rsidRPr="00B02022" w:rsidRDefault="00B04D8B" w:rsidP="00B04D8B">
      <w:r w:rsidRPr="00B02022">
        <w:t xml:space="preserve">6. «Загляни в окошко» </w:t>
      </w:r>
    </w:p>
    <w:p w:rsidR="00B04D8B" w:rsidRPr="00B02022" w:rsidRDefault="00B04D8B" w:rsidP="00B04D8B">
      <w:proofErr w:type="spellStart"/>
      <w:r w:rsidRPr="00B02022">
        <w:lastRenderedPageBreak/>
        <w:t>И.п</w:t>
      </w:r>
      <w:proofErr w:type="spellEnd"/>
      <w:r w:rsidRPr="00B02022">
        <w:t>. – лежа на животе, мешочек в двух руках впереди;</w:t>
      </w:r>
      <w:r w:rsidRPr="00B02022">
        <w:br/>
        <w:t>1-2 – прогнуться в спине, поднять руки с мешочком вверх;</w:t>
      </w:r>
    </w:p>
    <w:p w:rsidR="00B04D8B" w:rsidRPr="00B02022" w:rsidRDefault="00B04D8B" w:rsidP="00B04D8B">
      <w:r w:rsidRPr="00B02022">
        <w:t xml:space="preserve">3-4 – </w:t>
      </w:r>
      <w:proofErr w:type="spellStart"/>
      <w:r w:rsidRPr="00B02022">
        <w:t>и.п</w:t>
      </w:r>
      <w:proofErr w:type="spellEnd"/>
      <w:r w:rsidRPr="00B02022">
        <w:t>. (5-6 раз).</w:t>
      </w:r>
    </w:p>
    <w:p w:rsidR="00B04D8B" w:rsidRPr="00B02022" w:rsidRDefault="00B04D8B" w:rsidP="00B04D8B">
      <w:r w:rsidRPr="00B02022">
        <w:t>7. «Достань колени»</w:t>
      </w:r>
    </w:p>
    <w:p w:rsidR="00B04D8B" w:rsidRPr="00B02022" w:rsidRDefault="00B04D8B" w:rsidP="00B04D8B">
      <w:proofErr w:type="spellStart"/>
      <w:r w:rsidRPr="00B02022">
        <w:t>И.п</w:t>
      </w:r>
      <w:proofErr w:type="spellEnd"/>
      <w:r w:rsidRPr="00B02022">
        <w:t>. – лежа на спине, руки с мешочком вверху;</w:t>
      </w:r>
      <w:r w:rsidRPr="00B02022">
        <w:br/>
        <w:t>1-2 – прогнуться в спине, поднять руки с мешочком вверх;</w:t>
      </w:r>
      <w:r w:rsidRPr="00B02022">
        <w:br/>
        <w:t xml:space="preserve">3-4 – </w:t>
      </w:r>
      <w:proofErr w:type="spellStart"/>
      <w:r w:rsidRPr="00B02022">
        <w:t>и.п</w:t>
      </w:r>
      <w:proofErr w:type="spellEnd"/>
      <w:r w:rsidRPr="00B02022">
        <w:t>. (5-6).</w:t>
      </w:r>
    </w:p>
    <w:p w:rsidR="00B04D8B" w:rsidRPr="00B02022" w:rsidRDefault="00B04D8B" w:rsidP="00B04D8B">
      <w:r w:rsidRPr="00B02022">
        <w:t>8. «Пингвины возле гнезда».</w:t>
      </w:r>
    </w:p>
    <w:p w:rsidR="00B04D8B" w:rsidRPr="00B02022" w:rsidRDefault="00B04D8B" w:rsidP="00B04D8B">
      <w:r w:rsidRPr="00B02022">
        <w:t>Положить мешочек на пол. Прыжки на двух ногах вокруг мешочка в правую (левую) сторону, не наступая на него.  (2-3 раза по 8 прыжков)</w:t>
      </w:r>
    </w:p>
    <w:p w:rsidR="00B04D8B" w:rsidRPr="00B02022" w:rsidRDefault="00B04D8B" w:rsidP="00B04D8B">
      <w:pPr>
        <w:rPr>
          <w:b/>
        </w:rPr>
      </w:pPr>
      <w:r w:rsidRPr="00B02022">
        <w:rPr>
          <w:b/>
        </w:rPr>
        <w:t>Основные виды движений.</w:t>
      </w:r>
    </w:p>
    <w:p w:rsidR="00B04D8B" w:rsidRPr="00B02022" w:rsidRDefault="00B04D8B" w:rsidP="00B04D8B">
      <w:pPr>
        <w:ind w:left="308" w:hanging="308"/>
        <w:jc w:val="both"/>
      </w:pPr>
      <w:r w:rsidRPr="00B02022">
        <w:t>1. Ходьба по гимнастической скамейке, руки на поясе, с мешочком с песком на голове (3 раза).</w:t>
      </w:r>
    </w:p>
    <w:p w:rsidR="00B04D8B" w:rsidRPr="00B02022" w:rsidRDefault="00B04D8B" w:rsidP="00B04D8B">
      <w:pPr>
        <w:ind w:left="308" w:hanging="308"/>
        <w:jc w:val="both"/>
      </w:pPr>
      <w:r w:rsidRPr="00B02022">
        <w:t>2. Прыжки «змейкой» на двух ногах с зажатым мешочком между колен (3 раза).</w:t>
      </w:r>
    </w:p>
    <w:p w:rsidR="00B04D8B" w:rsidRPr="00B02022" w:rsidRDefault="00B04D8B" w:rsidP="00B04D8B">
      <w:pPr>
        <w:ind w:left="308" w:hanging="308"/>
        <w:jc w:val="both"/>
      </w:pPr>
      <w:r w:rsidRPr="00B02022">
        <w:t xml:space="preserve">3. </w:t>
      </w:r>
      <w:proofErr w:type="spellStart"/>
      <w:r w:rsidRPr="00B02022">
        <w:t>Подлезание</w:t>
      </w:r>
      <w:proofErr w:type="spellEnd"/>
      <w:r w:rsidRPr="00B02022">
        <w:t xml:space="preserve"> под дугу правым и левым боком (3 раза).</w:t>
      </w:r>
    </w:p>
    <w:p w:rsidR="00B04D8B" w:rsidRPr="00B02022" w:rsidRDefault="00B04D8B" w:rsidP="00B04D8B">
      <w:pPr>
        <w:ind w:left="308" w:hanging="308"/>
        <w:rPr>
          <w:b/>
        </w:rPr>
      </w:pPr>
      <w:r w:rsidRPr="00B02022">
        <w:t>Подвижная игра</w:t>
      </w:r>
      <w:r w:rsidRPr="00B02022">
        <w:rPr>
          <w:b/>
        </w:rPr>
        <w:t xml:space="preserve"> «Восточный официант»</w:t>
      </w:r>
    </w:p>
    <w:p w:rsidR="00B04D8B" w:rsidRPr="00B02022" w:rsidRDefault="00B04D8B" w:rsidP="00B04D8B">
      <w:pPr>
        <w:jc w:val="both"/>
      </w:pPr>
      <w:r w:rsidRPr="00B02022">
        <w:t xml:space="preserve">Педагог показывает, как на Востоке переносят грузы на голове. Ребенок должен выпрямиться, принять правильную осанку. Положить книгу, мешочек с песком или поднос с кубиком себе на голову и пройти вперед, мышцы не должны быть слишком напряжены. </w:t>
      </w:r>
    </w:p>
    <w:p w:rsidR="00B04D8B" w:rsidRPr="00B02022" w:rsidRDefault="00B04D8B" w:rsidP="00B04D8B">
      <w:pPr>
        <w:jc w:val="center"/>
      </w:pPr>
    </w:p>
    <w:p w:rsidR="00185A95" w:rsidRDefault="00185A95">
      <w:bookmarkStart w:id="0" w:name="_GoBack"/>
      <w:bookmarkEnd w:id="0"/>
    </w:p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6"/>
    <w:rsid w:val="00185A95"/>
    <w:rsid w:val="00480AA6"/>
    <w:rsid w:val="00B0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Company>Hewlett-Packard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2014-12-27T09:33:00Z</dcterms:created>
  <dcterms:modified xsi:type="dcterms:W3CDTF">2014-12-27T09:33:00Z</dcterms:modified>
</cp:coreProperties>
</file>