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8C" w:rsidRPr="00DB051E" w:rsidRDefault="00BD218C" w:rsidP="00BD2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ПРОФИЛАКТИКА ПЛОСКОСТОПИЯ</w:t>
      </w:r>
    </w:p>
    <w:p w:rsidR="00BD218C" w:rsidRPr="00DB051E" w:rsidRDefault="00BD218C" w:rsidP="00BD2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Профилактические упражнения, укрепляющие свод стопы, должны включаться в занятия утренней гимнастикой, использоваться на физкультурных занятиях, на прогулках, в подвижных играх.</w:t>
      </w: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Главное назначение корректирующих упражнений – активное бронирование стопы (положение стопы на наружном крае),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051E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коррекции стопы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DB051E">
        <w:rPr>
          <w:rFonts w:ascii="Times New Roman" w:hAnsi="Times New Roman" w:cs="Times New Roman"/>
          <w:sz w:val="28"/>
          <w:szCs w:val="28"/>
        </w:rPr>
        <w:t xml:space="preserve"> Ходьба на носках в среднем темпе в течение 1–3 минут.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2.</w:t>
      </w:r>
      <w:r w:rsidRPr="00DB051E">
        <w:rPr>
          <w:rFonts w:ascii="Times New Roman" w:hAnsi="Times New Roman" w:cs="Times New Roman"/>
          <w:sz w:val="28"/>
          <w:szCs w:val="28"/>
        </w:rPr>
        <w:t xml:space="preserve"> Ходьба на наружных краях стоп в среднем темпе в течение 2–5 минут.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3.</w:t>
      </w:r>
      <w:r w:rsidRPr="00DB051E">
        <w:rPr>
          <w:rFonts w:ascii="Times New Roman" w:hAnsi="Times New Roman" w:cs="Times New Roman"/>
          <w:sz w:val="28"/>
          <w:szCs w:val="28"/>
        </w:rPr>
        <w:t xml:space="preserve"> Медленная ходьба на носках по наклонной плоскости.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4.</w:t>
      </w:r>
      <w:r w:rsidRPr="00DB051E">
        <w:rPr>
          <w:rFonts w:ascii="Times New Roman" w:hAnsi="Times New Roman" w:cs="Times New Roman"/>
          <w:sz w:val="28"/>
          <w:szCs w:val="28"/>
        </w:rPr>
        <w:t xml:space="preserve"> Ходьба по палке.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5.</w:t>
      </w:r>
      <w:r w:rsidRPr="00DB051E">
        <w:rPr>
          <w:rFonts w:ascii="Times New Roman" w:hAnsi="Times New Roman" w:cs="Times New Roman"/>
          <w:sz w:val="28"/>
          <w:szCs w:val="28"/>
        </w:rPr>
        <w:t xml:space="preserve"> Катание мяча поочередно одной и другой ногой.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6.</w:t>
      </w:r>
      <w:r w:rsidRPr="00DB051E">
        <w:rPr>
          <w:rFonts w:ascii="Times New Roman" w:hAnsi="Times New Roman" w:cs="Times New Roman"/>
          <w:sz w:val="28"/>
          <w:szCs w:val="28"/>
        </w:rPr>
        <w:t xml:space="preserve"> Катание обруча пальцами ног (поочередно) в течение 2–4 минут.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7.</w:t>
      </w:r>
      <w:r w:rsidRPr="00DB051E">
        <w:rPr>
          <w:rFonts w:ascii="Times New Roman" w:hAnsi="Times New Roman" w:cs="Times New Roman"/>
          <w:sz w:val="28"/>
          <w:szCs w:val="28"/>
        </w:rPr>
        <w:t xml:space="preserve"> Медленные приседания на гимнастической палке с опорой на стул.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8.</w:t>
      </w:r>
      <w:r w:rsidRPr="00DB051E">
        <w:rPr>
          <w:rFonts w:ascii="Times New Roman" w:hAnsi="Times New Roman" w:cs="Times New Roman"/>
          <w:sz w:val="28"/>
          <w:szCs w:val="28"/>
        </w:rPr>
        <w:t xml:space="preserve"> Медленные приседания на мяче, с опорой на стул или, балансируя разведенными в сторону руками.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9.</w:t>
      </w:r>
      <w:r w:rsidRPr="00DB051E">
        <w:rPr>
          <w:rFonts w:ascii="Times New Roman" w:hAnsi="Times New Roman" w:cs="Times New Roman"/>
          <w:sz w:val="28"/>
          <w:szCs w:val="28"/>
        </w:rPr>
        <w:t xml:space="preserve"> Сгибание и разгибание стоп в положении сидя на стуле.</w:t>
      </w:r>
    </w:p>
    <w:p w:rsidR="00BD218C" w:rsidRPr="00DB051E" w:rsidRDefault="00BD218C" w:rsidP="00BD2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10.</w:t>
      </w:r>
      <w:r w:rsidRPr="00DB051E">
        <w:rPr>
          <w:rFonts w:ascii="Times New Roman" w:hAnsi="Times New Roman" w:cs="Times New Roman"/>
          <w:sz w:val="28"/>
          <w:szCs w:val="28"/>
        </w:rPr>
        <w:t xml:space="preserve">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BD218C" w:rsidRPr="00DB051E" w:rsidRDefault="00BD218C" w:rsidP="00BD2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Для укрепления здоровья и предупреждения плоскостопия, детям</w:t>
      </w:r>
      <w:proofErr w:type="gramStart"/>
      <w:r w:rsidRPr="00DB05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051E">
        <w:rPr>
          <w:rFonts w:ascii="Times New Roman" w:hAnsi="Times New Roman" w:cs="Times New Roman"/>
          <w:sz w:val="28"/>
          <w:szCs w:val="28"/>
        </w:rPr>
        <w:t>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</w:p>
    <w:p w:rsidR="00B03904" w:rsidRPr="00DB051E" w:rsidRDefault="00B03904">
      <w:pPr>
        <w:rPr>
          <w:rFonts w:ascii="Times New Roman" w:hAnsi="Times New Roman" w:cs="Times New Roman"/>
          <w:sz w:val="28"/>
          <w:szCs w:val="28"/>
        </w:rPr>
      </w:pPr>
    </w:p>
    <w:p w:rsidR="00DB051E" w:rsidRPr="00DB051E" w:rsidRDefault="00DB051E" w:rsidP="00DB0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1E">
        <w:rPr>
          <w:rFonts w:ascii="Times New Roman" w:hAnsi="Times New Roman" w:cs="Times New Roman"/>
          <w:b/>
          <w:sz w:val="28"/>
          <w:szCs w:val="28"/>
        </w:rPr>
        <w:t>Упражнения для профилактики плоскостопия.</w:t>
      </w:r>
    </w:p>
    <w:p w:rsidR="00DB051E" w:rsidRPr="00DB051E" w:rsidRDefault="00DB051E" w:rsidP="00DB051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051E">
        <w:rPr>
          <w:rFonts w:ascii="Times New Roman" w:hAnsi="Times New Roman" w:cs="Times New Roman"/>
          <w:i/>
          <w:sz w:val="28"/>
          <w:szCs w:val="28"/>
          <w:u w:val="single"/>
        </w:rPr>
        <w:t>Из и.п. – стоя</w:t>
      </w:r>
    </w:p>
    <w:p w:rsidR="00DB051E" w:rsidRPr="00DB051E" w:rsidRDefault="00DB051E" w:rsidP="00DB05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Стопы поставить параллельно на ширину ступни, руки – на поясе. Перекатиться с пятки на носок и обратно.</w:t>
      </w:r>
    </w:p>
    <w:p w:rsidR="00DB051E" w:rsidRPr="00DB051E" w:rsidRDefault="00DB051E" w:rsidP="00DB05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Выполнить приседания и полуприседания на носках.</w:t>
      </w:r>
    </w:p>
    <w:p w:rsidR="00DB051E" w:rsidRPr="00DB051E" w:rsidRDefault="00DB051E" w:rsidP="00DB05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 xml:space="preserve">Встать на наружные края стоп, вернуться </w:t>
      </w:r>
      <w:proofErr w:type="gramStart"/>
      <w:r w:rsidRPr="00DB0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51E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B051E" w:rsidRPr="00DB051E" w:rsidRDefault="00DB051E" w:rsidP="00DB05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Выполнить полуприседания и приседания – носки вместе, пятки врозь.</w:t>
      </w:r>
    </w:p>
    <w:p w:rsidR="00DB051E" w:rsidRPr="00DB051E" w:rsidRDefault="00DB051E" w:rsidP="00DB05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Стопы поставить параллельно, поочерёдно поднять пятки (без отрыва пальцев от пола).</w:t>
      </w:r>
    </w:p>
    <w:p w:rsidR="00DB051E" w:rsidRPr="00DB051E" w:rsidRDefault="00DB051E" w:rsidP="00DB05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DB051E" w:rsidRPr="00DB051E" w:rsidRDefault="00DB051E" w:rsidP="00DB05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lastRenderedPageBreak/>
        <w:t xml:space="preserve">Выполнить полуприседания и приседания, стоя на гимнастической палке </w:t>
      </w:r>
      <w:proofErr w:type="gramStart"/>
      <w:r w:rsidRPr="00DB05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051E">
        <w:rPr>
          <w:rFonts w:ascii="Times New Roman" w:hAnsi="Times New Roman" w:cs="Times New Roman"/>
          <w:sz w:val="28"/>
          <w:szCs w:val="28"/>
        </w:rPr>
        <w:t>стопы параллельно).</w:t>
      </w:r>
    </w:p>
    <w:p w:rsidR="00DB051E" w:rsidRPr="00DB051E" w:rsidRDefault="00DB051E" w:rsidP="00DB05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То же, но стоя на рейке гимнастической стенки с хватом рук на уровне груди.</w:t>
      </w:r>
    </w:p>
    <w:p w:rsidR="00DB051E" w:rsidRPr="00DB051E" w:rsidRDefault="00DB051E" w:rsidP="00DB05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 xml:space="preserve">Выполнить приподнимание и возврат </w:t>
      </w:r>
      <w:proofErr w:type="gramStart"/>
      <w:r w:rsidRPr="00DB0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51E">
        <w:rPr>
          <w:rFonts w:ascii="Times New Roman" w:hAnsi="Times New Roman" w:cs="Times New Roman"/>
          <w:sz w:val="28"/>
          <w:szCs w:val="28"/>
        </w:rPr>
        <w:t xml:space="preserve"> и.п., стоя </w:t>
      </w:r>
      <w:proofErr w:type="gramStart"/>
      <w:r w:rsidRPr="00DB05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051E">
        <w:rPr>
          <w:rFonts w:ascii="Times New Roman" w:hAnsi="Times New Roman" w:cs="Times New Roman"/>
          <w:sz w:val="28"/>
          <w:szCs w:val="28"/>
        </w:rPr>
        <w:t xml:space="preserve"> рейке гимнастической стенки на пальцах.</w:t>
      </w:r>
    </w:p>
    <w:p w:rsidR="00DB051E" w:rsidRPr="00DB051E" w:rsidRDefault="00DB051E" w:rsidP="00DB051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B051E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proofErr w:type="gramEnd"/>
      <w:r w:rsidRPr="00DB051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и.п. – сидя</w:t>
      </w:r>
    </w:p>
    <w:p w:rsidR="00DB051E" w:rsidRPr="00DB051E" w:rsidRDefault="00DB051E" w:rsidP="00DB05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Ноги согнуть в коленях, стопы поставить параллельно, приподнять пятки вместе и попеременно.</w:t>
      </w:r>
    </w:p>
    <w:p w:rsidR="00DB051E" w:rsidRPr="00DB051E" w:rsidRDefault="00DB051E" w:rsidP="00DB05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Выполнить сгибание стоп вместе и попеременно.</w:t>
      </w:r>
    </w:p>
    <w:p w:rsidR="00DB051E" w:rsidRPr="00DB051E" w:rsidRDefault="00DB051E" w:rsidP="00DB05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Приподнять пятку одной ноги с одновременным сгибанием стопы другой.</w:t>
      </w:r>
    </w:p>
    <w:p w:rsidR="00DB051E" w:rsidRPr="00DB051E" w:rsidRDefault="00DB051E" w:rsidP="00DB05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Выполнить сгибание и разгибание стоп (ноги в коленях прямые).</w:t>
      </w:r>
    </w:p>
    <w:p w:rsidR="00DB051E" w:rsidRPr="00DB051E" w:rsidRDefault="00DB051E" w:rsidP="00DB05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Захватить пальцами одной ноги предмет и перенести его поближе к другой ноге и обратно.</w:t>
      </w:r>
    </w:p>
    <w:p w:rsidR="00DB051E" w:rsidRPr="00DB051E" w:rsidRDefault="00DB051E" w:rsidP="00DB05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Сесть по-турецки, подогнуть пальцы, подавая туловище вперед, встать с опорой на стопы.</w:t>
      </w:r>
    </w:p>
    <w:p w:rsidR="00DB051E" w:rsidRPr="00DB051E" w:rsidRDefault="00DB051E" w:rsidP="00DB051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B051E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proofErr w:type="gramEnd"/>
      <w:r w:rsidRPr="00DB051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и.п. – лёжа на животе</w:t>
      </w:r>
    </w:p>
    <w:p w:rsidR="00DB051E" w:rsidRPr="00DB051E" w:rsidRDefault="00DB051E" w:rsidP="00DB051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 xml:space="preserve">Согнуть ноги в коленях, упереться стопами в пол, развести пятки в стороны и вернуться </w:t>
      </w:r>
      <w:proofErr w:type="gramStart"/>
      <w:r w:rsidRPr="00DB0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51E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B051E" w:rsidRPr="00DB051E" w:rsidRDefault="00DB051E" w:rsidP="00DB051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Из этого же положения поочерёдно приподнять пятки от опоры.</w:t>
      </w:r>
    </w:p>
    <w:p w:rsidR="00DB051E" w:rsidRPr="00DB051E" w:rsidRDefault="00DB051E" w:rsidP="00DB051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B051E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proofErr w:type="gramEnd"/>
      <w:r w:rsidRPr="00DB051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и.п. – лёжа на спине</w:t>
      </w:r>
    </w:p>
    <w:p w:rsidR="00DB051E" w:rsidRPr="00DB051E" w:rsidRDefault="00DB051E" w:rsidP="00DB051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Согнуть ноги в коленях (стопы должны касаться друг друга подошвенной поверхностью), развести и свести пятки, упираясь передней частью стоп.</w:t>
      </w:r>
    </w:p>
    <w:p w:rsidR="00DB051E" w:rsidRPr="00DB051E" w:rsidRDefault="00DB051E" w:rsidP="00DB051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Сделать круговые движения стоп.</w:t>
      </w:r>
    </w:p>
    <w:p w:rsidR="00DB051E" w:rsidRPr="00DB051E" w:rsidRDefault="00DB051E" w:rsidP="00DB051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51E">
        <w:rPr>
          <w:rFonts w:ascii="Times New Roman" w:hAnsi="Times New Roman" w:cs="Times New Roman"/>
          <w:sz w:val="28"/>
          <w:szCs w:val="28"/>
        </w:rPr>
        <w:t>Выполнить скользящие движения стопой правой ноги по голени левой (потом ноги поменять).</w:t>
      </w:r>
    </w:p>
    <w:p w:rsidR="00DB051E" w:rsidRPr="00DB051E" w:rsidRDefault="00DB051E" w:rsidP="00DB051E">
      <w:pPr>
        <w:rPr>
          <w:rFonts w:ascii="Times New Roman" w:hAnsi="Times New Roman" w:cs="Times New Roman"/>
          <w:sz w:val="28"/>
          <w:szCs w:val="28"/>
        </w:rPr>
      </w:pPr>
    </w:p>
    <w:p w:rsidR="00DB051E" w:rsidRPr="00DB051E" w:rsidRDefault="00DB051E">
      <w:pPr>
        <w:rPr>
          <w:rFonts w:ascii="Times New Roman" w:hAnsi="Times New Roman" w:cs="Times New Roman"/>
          <w:sz w:val="28"/>
          <w:szCs w:val="28"/>
        </w:rPr>
      </w:pPr>
    </w:p>
    <w:sectPr w:rsidR="00DB051E" w:rsidRPr="00DB051E" w:rsidSect="0093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962"/>
    <w:multiLevelType w:val="hybridMultilevel"/>
    <w:tmpl w:val="2806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20978"/>
    <w:multiLevelType w:val="hybridMultilevel"/>
    <w:tmpl w:val="FD08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01467"/>
    <w:multiLevelType w:val="hybridMultilevel"/>
    <w:tmpl w:val="B2CE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50D50"/>
    <w:multiLevelType w:val="hybridMultilevel"/>
    <w:tmpl w:val="B1E4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D218C"/>
    <w:rsid w:val="001619D8"/>
    <w:rsid w:val="00930D59"/>
    <w:rsid w:val="009F059A"/>
    <w:rsid w:val="00B03904"/>
    <w:rsid w:val="00BD218C"/>
    <w:rsid w:val="00D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2004-12-31T17:24:00Z</dcterms:created>
  <dcterms:modified xsi:type="dcterms:W3CDTF">2004-12-31T17:41:00Z</dcterms:modified>
</cp:coreProperties>
</file>