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2F" w:rsidRPr="00B02022" w:rsidRDefault="00602C2F" w:rsidP="00602C2F">
      <w:pPr>
        <w:jc w:val="center"/>
        <w:rPr>
          <w:b/>
          <w:bCs/>
          <w:i/>
        </w:rPr>
      </w:pPr>
      <w:r w:rsidRPr="00B02022">
        <w:rPr>
          <w:b/>
          <w:bCs/>
          <w:i/>
        </w:rPr>
        <w:t>«Ритмическая гимнастика – это красота и здоровье»</w:t>
      </w:r>
    </w:p>
    <w:p w:rsidR="00602C2F" w:rsidRPr="00B02022" w:rsidRDefault="00602C2F" w:rsidP="00602C2F">
      <w:pPr>
        <w:jc w:val="center"/>
        <w:rPr>
          <w:b/>
          <w:bCs/>
          <w:i/>
        </w:rPr>
      </w:pPr>
    </w:p>
    <w:p w:rsidR="00602C2F" w:rsidRPr="00B02022" w:rsidRDefault="00602C2F" w:rsidP="00602C2F">
      <w:pPr>
        <w:jc w:val="both"/>
      </w:pPr>
      <w:r w:rsidRPr="00B02022">
        <w:rPr>
          <w:b/>
          <w:bCs/>
        </w:rPr>
        <w:t xml:space="preserve">Задачи.   </w:t>
      </w:r>
      <w:r w:rsidRPr="00B02022">
        <w:t xml:space="preserve">Дать детям представление о том, что такое ритмическая гимнастика. Развивать гибкость, пластичность, выносливость, ловкость. Учить дышать через нос. Формировать навык правильной осанки, профилактика плоскостопия. </w:t>
      </w:r>
    </w:p>
    <w:p w:rsidR="00602C2F" w:rsidRPr="00B02022" w:rsidRDefault="00602C2F" w:rsidP="00602C2F">
      <w:r w:rsidRPr="00B02022">
        <w:rPr>
          <w:b/>
          <w:bCs/>
        </w:rPr>
        <w:t xml:space="preserve">Оборудование.  </w:t>
      </w:r>
      <w:r w:rsidRPr="00B02022">
        <w:t>Магнитофон.</w:t>
      </w:r>
    </w:p>
    <w:p w:rsidR="00602C2F" w:rsidRPr="00B02022" w:rsidRDefault="00602C2F" w:rsidP="00602C2F">
      <w:pPr>
        <w:rPr>
          <w:b/>
          <w:bCs/>
        </w:rPr>
      </w:pPr>
      <w:r w:rsidRPr="00B02022">
        <w:rPr>
          <w:b/>
          <w:bCs/>
        </w:rPr>
        <w:t>Ход занятия.</w:t>
      </w:r>
    </w:p>
    <w:p w:rsidR="00602C2F" w:rsidRPr="00B02022" w:rsidRDefault="00602C2F" w:rsidP="00602C2F">
      <w:pPr>
        <w:rPr>
          <w:b/>
          <w:bCs/>
        </w:rPr>
      </w:pPr>
      <w:r w:rsidRPr="00B02022">
        <w:rPr>
          <w:b/>
          <w:bCs/>
        </w:rPr>
        <w:t>1.Подготовительная часть.</w:t>
      </w:r>
    </w:p>
    <w:p w:rsidR="00602C2F" w:rsidRPr="00B02022" w:rsidRDefault="00602C2F" w:rsidP="00602C2F">
      <w:pPr>
        <w:ind w:left="900" w:hanging="900"/>
        <w:jc w:val="both"/>
      </w:pPr>
      <w:r w:rsidRPr="00B02022">
        <w:t>Педагог.  Ребята! Сегодня наше занятие будет необычным, так как все упражнения  мы будим выполнять под музыку. И заниматься мы                 будем ритмической гимнастикой. А что же такое ритмическая гимнастика? Это, прежде всего красота и здоровье. Ребята, у нас есть девочки, которые занимаются хореографией,  бальными танцами, гимнастикой. Посмотрите, какая у них красивая походка, всегда прямая спина, красивая линяя шеи. Чтобы они не делали, движения их красивы, гибки, пластичны. А чтобы иметь такую красивую осанку и походку нужно очень много тренироваться. И в этом нам поможет ритмическая гимнастика.</w:t>
      </w:r>
    </w:p>
    <w:p w:rsidR="00602C2F" w:rsidRPr="00B02022" w:rsidRDefault="00602C2F" w:rsidP="00602C2F">
      <w:pPr>
        <w:ind w:left="900" w:hanging="900"/>
        <w:jc w:val="both"/>
      </w:pPr>
      <w:r w:rsidRPr="00B02022">
        <w:t>Разминка: ходьба гимнастическим шагом; на носках, руки вверх; на пятках, руки на поясе; на внешней стороне стопы; с высоким подниманием бедра, руки к плечам. Легкий бег; бег с захлестыванием голени; подскоками; ходьба как «лисички»; дыхательное упражнение.</w:t>
      </w:r>
    </w:p>
    <w:p w:rsidR="00602C2F" w:rsidRPr="00B02022" w:rsidRDefault="00602C2F" w:rsidP="00602C2F">
      <w:r w:rsidRPr="00B02022">
        <w:t>Построение в три шеренги.</w:t>
      </w:r>
    </w:p>
    <w:p w:rsidR="00602C2F" w:rsidRPr="00B02022" w:rsidRDefault="00602C2F" w:rsidP="00602C2F">
      <w:pPr>
        <w:rPr>
          <w:b/>
          <w:bCs/>
        </w:rPr>
      </w:pPr>
      <w:r w:rsidRPr="00B02022">
        <w:rPr>
          <w:b/>
          <w:bCs/>
        </w:rPr>
        <w:t>2.</w:t>
      </w:r>
      <w:r w:rsidRPr="00B02022">
        <w:t xml:space="preserve"> </w:t>
      </w:r>
      <w:r w:rsidRPr="00B02022">
        <w:rPr>
          <w:b/>
          <w:bCs/>
        </w:rPr>
        <w:t>Основная часть.</w:t>
      </w:r>
    </w:p>
    <w:p w:rsidR="00602C2F" w:rsidRPr="00B02022" w:rsidRDefault="00602C2F" w:rsidP="00602C2F">
      <w:pPr>
        <w:rPr>
          <w:b/>
          <w:bCs/>
        </w:rPr>
      </w:pPr>
      <w:r w:rsidRPr="00B02022">
        <w:rPr>
          <w:b/>
          <w:bCs/>
        </w:rPr>
        <w:t>Комплекс ритмической гимнастики.</w:t>
      </w:r>
    </w:p>
    <w:p w:rsidR="00602C2F" w:rsidRPr="00B02022" w:rsidRDefault="00602C2F" w:rsidP="00602C2F">
      <w:pPr>
        <w:numPr>
          <w:ilvl w:val="0"/>
          <w:numId w:val="1"/>
        </w:numPr>
      </w:pPr>
      <w:r w:rsidRPr="00B02022">
        <w:t>«Потянись»</w:t>
      </w:r>
    </w:p>
    <w:p w:rsidR="00602C2F" w:rsidRPr="00B02022" w:rsidRDefault="00602C2F" w:rsidP="00602C2F">
      <w:pPr>
        <w:ind w:left="360"/>
      </w:pPr>
      <w:r w:rsidRPr="00B02022">
        <w:t xml:space="preserve">И. П.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>., кисти рук у плеч.</w:t>
      </w:r>
    </w:p>
    <w:p w:rsidR="00602C2F" w:rsidRPr="00B02022" w:rsidRDefault="00602C2F" w:rsidP="00602C2F">
      <w:pPr>
        <w:ind w:left="360"/>
      </w:pPr>
      <w:r w:rsidRPr="00B02022">
        <w:t>1-2 – подняться на носки руки вверх;</w:t>
      </w:r>
    </w:p>
    <w:p w:rsidR="00602C2F" w:rsidRPr="00B02022" w:rsidRDefault="00602C2F" w:rsidP="00602C2F">
      <w:pPr>
        <w:ind w:left="360"/>
      </w:pPr>
      <w:r w:rsidRPr="00B02022">
        <w:t>3-4 – опуститься в И.П.     (5-6 раз).</w:t>
      </w:r>
    </w:p>
    <w:p w:rsidR="00602C2F" w:rsidRPr="00B02022" w:rsidRDefault="00602C2F" w:rsidP="00602C2F">
      <w:pPr>
        <w:ind w:left="360"/>
      </w:pPr>
      <w:r w:rsidRPr="00B02022">
        <w:t>2.  «Совушка - сова».</w:t>
      </w:r>
    </w:p>
    <w:p w:rsidR="00602C2F" w:rsidRPr="00B02022" w:rsidRDefault="00602C2F" w:rsidP="00602C2F">
      <w:pPr>
        <w:ind w:left="360"/>
      </w:pPr>
      <w:r w:rsidRPr="00B02022">
        <w:t xml:space="preserve">И.П.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>., руки за спину.</w:t>
      </w:r>
    </w:p>
    <w:p w:rsidR="00602C2F" w:rsidRPr="00B02022" w:rsidRDefault="00602C2F" w:rsidP="00602C2F">
      <w:pPr>
        <w:ind w:left="360"/>
      </w:pPr>
      <w:r w:rsidRPr="00B02022">
        <w:t>1 – поворот головы вправо;</w:t>
      </w:r>
    </w:p>
    <w:p w:rsidR="00602C2F" w:rsidRPr="00B02022" w:rsidRDefault="00602C2F" w:rsidP="00602C2F">
      <w:pPr>
        <w:ind w:left="360"/>
      </w:pPr>
      <w:r w:rsidRPr="00B02022">
        <w:t>2 – И.П.;</w:t>
      </w:r>
    </w:p>
    <w:p w:rsidR="00602C2F" w:rsidRPr="00B02022" w:rsidRDefault="00602C2F" w:rsidP="00602C2F">
      <w:pPr>
        <w:ind w:left="360"/>
      </w:pPr>
      <w:r w:rsidRPr="00B02022">
        <w:t>3-4 – то же влево                 (6 раз).</w:t>
      </w:r>
    </w:p>
    <w:p w:rsidR="00602C2F" w:rsidRPr="00B02022" w:rsidRDefault="00602C2F" w:rsidP="00602C2F">
      <w:pPr>
        <w:ind w:left="360"/>
      </w:pPr>
      <w:r w:rsidRPr="00B02022">
        <w:t>3. «Поиграем пальчиками».</w:t>
      </w:r>
    </w:p>
    <w:p w:rsidR="00602C2F" w:rsidRPr="00B02022" w:rsidRDefault="00602C2F" w:rsidP="00602C2F">
      <w:pPr>
        <w:ind w:left="360"/>
      </w:pPr>
      <w:r w:rsidRPr="00B02022">
        <w:t>И.П. – ноги слегка разведены, руки согнуты в локтях, пальцы в стороны.</w:t>
      </w:r>
    </w:p>
    <w:p w:rsidR="00602C2F" w:rsidRPr="00B02022" w:rsidRDefault="00602C2F" w:rsidP="00602C2F">
      <w:pPr>
        <w:ind w:left="360"/>
      </w:pPr>
      <w:r w:rsidRPr="00B02022">
        <w:t>1-8 – сжимание и разжимание пальцев рук,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16"/>
          <w:attr w:name="Hour" w:val="9"/>
        </w:smartTagPr>
        <w:r w:rsidRPr="00B02022">
          <w:t>9-16</w:t>
        </w:r>
      </w:smartTag>
      <w:r w:rsidRPr="00B02022">
        <w:t xml:space="preserve"> – встряхивание кистей рук («встряхни водичку»)         (4-6 раз).</w:t>
      </w:r>
    </w:p>
    <w:p w:rsidR="00602C2F" w:rsidRPr="00B02022" w:rsidRDefault="00602C2F" w:rsidP="00602C2F">
      <w:pPr>
        <w:ind w:left="360"/>
      </w:pPr>
      <w:r w:rsidRPr="00B02022">
        <w:t>4. «Плечики».</w:t>
      </w:r>
    </w:p>
    <w:p w:rsidR="00602C2F" w:rsidRPr="00B02022" w:rsidRDefault="00602C2F" w:rsidP="00602C2F">
      <w:pPr>
        <w:ind w:left="360"/>
      </w:pPr>
      <w:r w:rsidRPr="00B02022">
        <w:t xml:space="preserve">И.П. –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>., руки внизу, ладони слегка прижаты к бедрам.</w:t>
      </w:r>
    </w:p>
    <w:p w:rsidR="00602C2F" w:rsidRPr="00B02022" w:rsidRDefault="00602C2F" w:rsidP="00602C2F">
      <w:pPr>
        <w:ind w:left="360"/>
      </w:pPr>
      <w:r w:rsidRPr="00B02022">
        <w:t>1 – поднять правое плечо;</w:t>
      </w:r>
    </w:p>
    <w:p w:rsidR="00602C2F" w:rsidRPr="00B02022" w:rsidRDefault="00602C2F" w:rsidP="00602C2F">
      <w:pPr>
        <w:ind w:left="360"/>
      </w:pPr>
      <w:r w:rsidRPr="00B02022">
        <w:t>2 – поднять левое плечо;</w:t>
      </w:r>
    </w:p>
    <w:p w:rsidR="00602C2F" w:rsidRPr="00B02022" w:rsidRDefault="00602C2F" w:rsidP="00602C2F">
      <w:pPr>
        <w:ind w:left="360"/>
      </w:pPr>
      <w:r w:rsidRPr="00B02022">
        <w:t>3-4 – поочередное опускание плеч.                (6 раз).</w:t>
      </w:r>
    </w:p>
    <w:p w:rsidR="00602C2F" w:rsidRPr="00B02022" w:rsidRDefault="00602C2F" w:rsidP="00602C2F">
      <w:pPr>
        <w:ind w:left="360"/>
      </w:pPr>
      <w:r w:rsidRPr="00B02022">
        <w:t>5. «Открой окошко».</w:t>
      </w:r>
    </w:p>
    <w:p w:rsidR="00602C2F" w:rsidRPr="00B02022" w:rsidRDefault="00602C2F" w:rsidP="00602C2F">
      <w:pPr>
        <w:ind w:left="360"/>
      </w:pPr>
      <w:r w:rsidRPr="00B02022">
        <w:t>И.</w:t>
      </w:r>
      <w:proofErr w:type="gramStart"/>
      <w:r w:rsidRPr="00B02022">
        <w:t>П</w:t>
      </w:r>
      <w:proofErr w:type="gramEnd"/>
      <w:r w:rsidRPr="00B02022">
        <w:t xml:space="preserve"> – стойка ноги врозь, ладони сложены перед грудью.</w:t>
      </w:r>
    </w:p>
    <w:p w:rsidR="00602C2F" w:rsidRPr="00B02022" w:rsidRDefault="00602C2F" w:rsidP="00602C2F">
      <w:pPr>
        <w:ind w:left="360"/>
      </w:pPr>
      <w:r w:rsidRPr="00B02022">
        <w:t>1 – поворот туловища вправо, руки в стороны («открыть окошко»);</w:t>
      </w:r>
    </w:p>
    <w:p w:rsidR="00602C2F" w:rsidRPr="00B02022" w:rsidRDefault="00602C2F" w:rsidP="00602C2F">
      <w:pPr>
        <w:ind w:left="360"/>
      </w:pPr>
      <w:r w:rsidRPr="00B02022">
        <w:t>2 – вернуться в И.П. («закрыть окошко»)             (6-8 раз).</w:t>
      </w:r>
    </w:p>
    <w:p w:rsidR="00602C2F" w:rsidRPr="00B02022" w:rsidRDefault="00602C2F" w:rsidP="00602C2F">
      <w:pPr>
        <w:ind w:left="360"/>
      </w:pPr>
      <w:r w:rsidRPr="00B02022">
        <w:t>6. «Наклоны».</w:t>
      </w:r>
    </w:p>
    <w:p w:rsidR="00602C2F" w:rsidRPr="00B02022" w:rsidRDefault="00602C2F" w:rsidP="00602C2F">
      <w:pPr>
        <w:ind w:left="360"/>
      </w:pPr>
      <w:r w:rsidRPr="00B02022">
        <w:t>И.П. – стойка ноги врозь, руки вдоль туловища.</w:t>
      </w:r>
    </w:p>
    <w:p w:rsidR="00602C2F" w:rsidRPr="00B02022" w:rsidRDefault="00602C2F" w:rsidP="00602C2F">
      <w:pPr>
        <w:ind w:left="360"/>
      </w:pPr>
      <w:r w:rsidRPr="00B02022">
        <w:t>1 – правую руку на пояс;</w:t>
      </w:r>
    </w:p>
    <w:p w:rsidR="00602C2F" w:rsidRPr="00B02022" w:rsidRDefault="00602C2F" w:rsidP="00602C2F">
      <w:pPr>
        <w:ind w:left="360"/>
      </w:pPr>
      <w:r w:rsidRPr="00B02022">
        <w:t>2 – левую руку на пояс;</w:t>
      </w:r>
    </w:p>
    <w:p w:rsidR="00602C2F" w:rsidRPr="00B02022" w:rsidRDefault="00602C2F" w:rsidP="00602C2F">
      <w:pPr>
        <w:ind w:left="360"/>
      </w:pPr>
      <w:r w:rsidRPr="00B02022">
        <w:t xml:space="preserve">3 – </w:t>
      </w:r>
      <w:proofErr w:type="gramStart"/>
      <w:r w:rsidRPr="00B02022">
        <w:t>наклон</w:t>
      </w:r>
      <w:proofErr w:type="gramEnd"/>
      <w:r w:rsidRPr="00B02022">
        <w:t xml:space="preserve"> прогнувшись, руки в стороны;</w:t>
      </w:r>
    </w:p>
    <w:p w:rsidR="00602C2F" w:rsidRPr="00B02022" w:rsidRDefault="00602C2F" w:rsidP="00602C2F">
      <w:pPr>
        <w:ind w:left="360"/>
      </w:pPr>
      <w:r w:rsidRPr="00B02022">
        <w:t>4 – И.П.                                           (6 раз).</w:t>
      </w:r>
    </w:p>
    <w:p w:rsidR="00602C2F" w:rsidRPr="00B02022" w:rsidRDefault="00602C2F" w:rsidP="00602C2F">
      <w:pPr>
        <w:ind w:left="360"/>
      </w:pPr>
      <w:r w:rsidRPr="00B02022">
        <w:lastRenderedPageBreak/>
        <w:t>7. «Лягушата».</w:t>
      </w:r>
    </w:p>
    <w:p w:rsidR="00602C2F" w:rsidRPr="00B02022" w:rsidRDefault="00602C2F" w:rsidP="00602C2F">
      <w:pPr>
        <w:ind w:left="360"/>
      </w:pPr>
      <w:r w:rsidRPr="00B02022">
        <w:t>И.П. – широкая стойка.</w:t>
      </w:r>
    </w:p>
    <w:p w:rsidR="00602C2F" w:rsidRPr="00B02022" w:rsidRDefault="00602C2F" w:rsidP="00602C2F">
      <w:pPr>
        <w:ind w:left="360"/>
      </w:pPr>
      <w:r w:rsidRPr="00B02022">
        <w:t>1-2 – поднять руки вверх, пальцы хорошо развести в стороны;</w:t>
      </w:r>
    </w:p>
    <w:p w:rsidR="00602C2F" w:rsidRPr="00B02022" w:rsidRDefault="00602C2F" w:rsidP="00602C2F">
      <w:pPr>
        <w:ind w:left="360"/>
      </w:pPr>
      <w:r w:rsidRPr="00B02022">
        <w:t>3-4 – полный присед, колени в стороны, ладонями коснуться пола (6-8 раз)</w:t>
      </w:r>
    </w:p>
    <w:p w:rsidR="00602C2F" w:rsidRPr="00B02022" w:rsidRDefault="00602C2F" w:rsidP="00602C2F">
      <w:pPr>
        <w:ind w:left="360"/>
      </w:pPr>
      <w:r w:rsidRPr="00B02022">
        <w:t>8. «Перепляс».</w:t>
      </w:r>
    </w:p>
    <w:p w:rsidR="00602C2F" w:rsidRPr="00B02022" w:rsidRDefault="00602C2F" w:rsidP="00602C2F">
      <w:pPr>
        <w:ind w:left="360"/>
      </w:pPr>
      <w:r w:rsidRPr="00B02022">
        <w:t>Танцевальные движения по желанию детей в течени</w:t>
      </w:r>
      <w:proofErr w:type="gramStart"/>
      <w:r w:rsidRPr="00B02022">
        <w:t>и</w:t>
      </w:r>
      <w:proofErr w:type="gramEnd"/>
      <w:r w:rsidRPr="00B02022">
        <w:t xml:space="preserve"> одной минуты, в чередовании с прыжками и ходьбой на месте.</w:t>
      </w:r>
    </w:p>
    <w:p w:rsidR="00602C2F" w:rsidRPr="00B02022" w:rsidRDefault="00602C2F" w:rsidP="00602C2F">
      <w:pPr>
        <w:ind w:left="360"/>
      </w:pPr>
      <w:r w:rsidRPr="00B02022">
        <w:t xml:space="preserve"> 9. Дыхательное упражнение «Курносый нос».</w:t>
      </w:r>
    </w:p>
    <w:p w:rsidR="00602C2F" w:rsidRPr="00B02022" w:rsidRDefault="00602C2F" w:rsidP="00602C2F">
      <w:pPr>
        <w:ind w:left="360"/>
      </w:pPr>
      <w:r w:rsidRPr="00B02022">
        <w:t>Сделать «курносый нос», потряхивая кончик носа указательным пальцем – вдох. Выдох носом свободный.                (5 раз).</w:t>
      </w:r>
    </w:p>
    <w:p w:rsidR="00602C2F" w:rsidRPr="00B02022" w:rsidRDefault="00602C2F" w:rsidP="00602C2F">
      <w:pPr>
        <w:ind w:left="360"/>
      </w:pPr>
      <w:r w:rsidRPr="00B02022">
        <w:t>10. «Танец ног».</w:t>
      </w:r>
    </w:p>
    <w:p w:rsidR="00602C2F" w:rsidRPr="00B02022" w:rsidRDefault="00602C2F" w:rsidP="00602C2F">
      <w:pPr>
        <w:ind w:left="360"/>
      </w:pPr>
      <w:r w:rsidRPr="00B02022">
        <w:t>И.П. – сидя, ноги прямые вместе, руки в упоре сзади.</w:t>
      </w:r>
    </w:p>
    <w:p w:rsidR="00602C2F" w:rsidRPr="00B02022" w:rsidRDefault="00602C2F" w:rsidP="00602C2F">
      <w:pPr>
        <w:ind w:left="360"/>
      </w:pPr>
      <w:proofErr w:type="gramStart"/>
      <w:r w:rsidRPr="00B02022">
        <w:t>1 – поднять правую ногу, согнутую в колене, перенести ее над левой, коснуться пола носком;</w:t>
      </w:r>
      <w:proofErr w:type="gramEnd"/>
    </w:p>
    <w:p w:rsidR="00602C2F" w:rsidRPr="00B02022" w:rsidRDefault="00602C2F" w:rsidP="00602C2F">
      <w:pPr>
        <w:ind w:left="360"/>
      </w:pPr>
      <w:r w:rsidRPr="00B02022">
        <w:t>2 – И.П.;</w:t>
      </w:r>
    </w:p>
    <w:p w:rsidR="00602C2F" w:rsidRPr="00B02022" w:rsidRDefault="00602C2F" w:rsidP="00602C2F">
      <w:pPr>
        <w:ind w:left="360"/>
      </w:pPr>
      <w:r w:rsidRPr="00B02022">
        <w:t>3-4 – то же левой ногой             (6-8 раз).</w:t>
      </w:r>
    </w:p>
    <w:p w:rsidR="00602C2F" w:rsidRPr="00B02022" w:rsidRDefault="00602C2F" w:rsidP="00602C2F">
      <w:pPr>
        <w:ind w:left="360"/>
      </w:pPr>
      <w:r w:rsidRPr="00B02022">
        <w:t>11. «Танец ступней».</w:t>
      </w:r>
    </w:p>
    <w:p w:rsidR="00602C2F" w:rsidRPr="00B02022" w:rsidRDefault="00602C2F" w:rsidP="00602C2F">
      <w:pPr>
        <w:ind w:left="360"/>
      </w:pPr>
      <w:r w:rsidRPr="00B02022">
        <w:t>И.П. – сидя, ноги прямые, упор сзади;</w:t>
      </w:r>
    </w:p>
    <w:p w:rsidR="00602C2F" w:rsidRPr="00B02022" w:rsidRDefault="00602C2F" w:rsidP="00602C2F">
      <w:pPr>
        <w:ind w:left="360"/>
      </w:pPr>
      <w:r w:rsidRPr="00B02022">
        <w:t>1-8 – вращение стоп вправо по кругу;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16"/>
          <w:attr w:name="Hour" w:val="9"/>
        </w:smartTagPr>
        <w:r w:rsidRPr="00B02022">
          <w:t>9-16</w:t>
        </w:r>
      </w:smartTag>
      <w:r w:rsidRPr="00B02022">
        <w:t xml:space="preserve"> – то же влево.                      (2 раза).</w:t>
      </w:r>
    </w:p>
    <w:p w:rsidR="00602C2F" w:rsidRPr="00B02022" w:rsidRDefault="00602C2F" w:rsidP="00602C2F">
      <w:pPr>
        <w:ind w:left="360"/>
      </w:pPr>
      <w:r w:rsidRPr="00B02022">
        <w:t>12. «Уголок».</w:t>
      </w:r>
    </w:p>
    <w:p w:rsidR="00602C2F" w:rsidRPr="00B02022" w:rsidRDefault="00602C2F" w:rsidP="00602C2F">
      <w:pPr>
        <w:ind w:left="360"/>
      </w:pPr>
      <w:r w:rsidRPr="00B02022">
        <w:t>И.П. – сидя, ноги согнуты в коленях, руки в упоре сзади;</w:t>
      </w:r>
    </w:p>
    <w:p w:rsidR="00602C2F" w:rsidRPr="00B02022" w:rsidRDefault="00602C2F" w:rsidP="00602C2F">
      <w:pPr>
        <w:ind w:left="360"/>
      </w:pPr>
      <w:r w:rsidRPr="00B02022">
        <w:t>1-2 – поднять ноги, разведенные в стороны;</w:t>
      </w:r>
    </w:p>
    <w:p w:rsidR="00602C2F" w:rsidRPr="00B02022" w:rsidRDefault="00602C2F" w:rsidP="00602C2F">
      <w:pPr>
        <w:ind w:left="360"/>
      </w:pPr>
      <w:r w:rsidRPr="00B02022">
        <w:t>3-4 – И.П.                                     (6 раз).</w:t>
      </w:r>
    </w:p>
    <w:p w:rsidR="00602C2F" w:rsidRPr="00B02022" w:rsidRDefault="00602C2F" w:rsidP="00602C2F">
      <w:pPr>
        <w:ind w:left="360"/>
      </w:pPr>
      <w:r w:rsidRPr="00B02022">
        <w:t>13. «Машина».</w:t>
      </w:r>
    </w:p>
    <w:p w:rsidR="00602C2F" w:rsidRPr="00B02022" w:rsidRDefault="00602C2F" w:rsidP="00602C2F">
      <w:pPr>
        <w:ind w:left="360"/>
      </w:pPr>
      <w:r w:rsidRPr="00B02022">
        <w:t>И.П. – сидя, ноги прямые, руки в замке за головой;</w:t>
      </w:r>
    </w:p>
    <w:p w:rsidR="00602C2F" w:rsidRPr="00B02022" w:rsidRDefault="00602C2F" w:rsidP="00602C2F">
      <w:pPr>
        <w:ind w:left="360"/>
      </w:pPr>
      <w:r w:rsidRPr="00B02022">
        <w:t>1-6 – передвигаться на ягодицах вперед;</w:t>
      </w:r>
    </w:p>
    <w:p w:rsidR="00602C2F" w:rsidRPr="00B02022" w:rsidRDefault="00602C2F" w:rsidP="00602C2F">
      <w:pPr>
        <w:ind w:left="360"/>
      </w:pPr>
      <w:r w:rsidRPr="00B02022">
        <w:t>7-8 – два хлопка перед собой;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14"/>
          <w:attr w:name="Hour" w:val="9"/>
        </w:smartTagPr>
        <w:r w:rsidRPr="00B02022">
          <w:t>9-14</w:t>
        </w:r>
      </w:smartTag>
      <w:r w:rsidRPr="00B02022">
        <w:t xml:space="preserve"> – передвигаться на ягодицах назад;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16"/>
          <w:attr w:name="Hour" w:val="15"/>
        </w:smartTagPr>
        <w:r w:rsidRPr="00B02022">
          <w:t>15-16</w:t>
        </w:r>
      </w:smartTag>
      <w:r w:rsidRPr="00B02022">
        <w:t xml:space="preserve"> – два хлопка перед собой       (2 раза).</w:t>
      </w:r>
    </w:p>
    <w:p w:rsidR="00602C2F" w:rsidRPr="00B02022" w:rsidRDefault="00602C2F" w:rsidP="00602C2F">
      <w:pPr>
        <w:ind w:left="360"/>
      </w:pPr>
      <w:r w:rsidRPr="00B02022">
        <w:t>14. «Змея».</w:t>
      </w:r>
    </w:p>
    <w:p w:rsidR="00602C2F" w:rsidRPr="00B02022" w:rsidRDefault="00602C2F" w:rsidP="00602C2F">
      <w:pPr>
        <w:ind w:left="360"/>
      </w:pPr>
      <w:r w:rsidRPr="00B02022">
        <w:t>И.П. – лежа на животе, руки согнуты в локтях, ладони на полу у плеч.</w:t>
      </w:r>
    </w:p>
    <w:p w:rsidR="00602C2F" w:rsidRPr="00B02022" w:rsidRDefault="00602C2F" w:rsidP="00602C2F">
      <w:pPr>
        <w:ind w:left="360"/>
      </w:pPr>
      <w:r w:rsidRPr="00B02022">
        <w:t>1-2 – выпрямить руки, прогнуться в спине;</w:t>
      </w:r>
    </w:p>
    <w:p w:rsidR="00602C2F" w:rsidRPr="00B02022" w:rsidRDefault="00602C2F" w:rsidP="00602C2F">
      <w:pPr>
        <w:ind w:left="360"/>
      </w:pPr>
      <w:r w:rsidRPr="00B02022">
        <w:t>3-4 – И.П.                                    (6 раз).</w:t>
      </w:r>
    </w:p>
    <w:p w:rsidR="00602C2F" w:rsidRPr="00B02022" w:rsidRDefault="00602C2F" w:rsidP="00602C2F">
      <w:pPr>
        <w:ind w:left="360"/>
      </w:pPr>
      <w:r w:rsidRPr="00B02022">
        <w:t>15. «Где мои носочки».</w:t>
      </w:r>
    </w:p>
    <w:p w:rsidR="00602C2F" w:rsidRPr="00B02022" w:rsidRDefault="00602C2F" w:rsidP="00602C2F">
      <w:pPr>
        <w:ind w:left="360"/>
      </w:pPr>
      <w:r w:rsidRPr="00B02022">
        <w:t>И.П. – лежа на спине, руки вдоль туловища.</w:t>
      </w:r>
    </w:p>
    <w:p w:rsidR="00602C2F" w:rsidRPr="00B02022" w:rsidRDefault="00602C2F" w:rsidP="00602C2F">
      <w:pPr>
        <w:ind w:left="360"/>
      </w:pPr>
      <w:r w:rsidRPr="00B02022">
        <w:t>1 – поднять голову, подбородок на грудь, носки ног на себя;</w:t>
      </w:r>
    </w:p>
    <w:p w:rsidR="00602C2F" w:rsidRPr="00B02022" w:rsidRDefault="00602C2F" w:rsidP="00602C2F">
      <w:pPr>
        <w:ind w:left="360"/>
      </w:pPr>
      <w:r w:rsidRPr="00B02022">
        <w:t>2-3 – держать это положение;</w:t>
      </w:r>
    </w:p>
    <w:p w:rsidR="00602C2F" w:rsidRPr="00B02022" w:rsidRDefault="00602C2F" w:rsidP="00602C2F">
      <w:pPr>
        <w:ind w:left="360"/>
      </w:pPr>
      <w:r w:rsidRPr="00B02022">
        <w:t>4 – вернуться в И.П.                    (5-6 раз).</w:t>
      </w:r>
    </w:p>
    <w:p w:rsidR="00602C2F" w:rsidRPr="00B02022" w:rsidRDefault="00602C2F" w:rsidP="00602C2F">
      <w:pPr>
        <w:ind w:left="360"/>
      </w:pPr>
      <w:r w:rsidRPr="00B02022">
        <w:t>16. «Велосипед»</w:t>
      </w:r>
      <w:proofErr w:type="gramStart"/>
      <w:r w:rsidRPr="00B02022">
        <w:t>.</w:t>
      </w:r>
      <w:proofErr w:type="gramEnd"/>
      <w:r w:rsidRPr="00B02022">
        <w:t xml:space="preserve"> (</w:t>
      </w:r>
      <w:proofErr w:type="gramStart"/>
      <w:r w:rsidRPr="00B02022">
        <w:t>д</w:t>
      </w:r>
      <w:proofErr w:type="gramEnd"/>
      <w:r w:rsidRPr="00B02022">
        <w:t>вижения широкие с полной амплитудой).</w:t>
      </w:r>
    </w:p>
    <w:p w:rsidR="00602C2F" w:rsidRPr="00B02022" w:rsidRDefault="00602C2F" w:rsidP="00602C2F">
      <w:pPr>
        <w:ind w:left="360"/>
      </w:pPr>
      <w:r w:rsidRPr="00B02022">
        <w:t>И.П. – тоже.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16"/>
          <w:attr w:name="Hour" w:val="1"/>
        </w:smartTagPr>
        <w:r w:rsidRPr="00B02022">
          <w:t>1-16</w:t>
        </w:r>
      </w:smartTag>
      <w:r w:rsidRPr="00B02022">
        <w:t xml:space="preserve"> – круговые движения согнутыми ногами вперед;</w:t>
      </w:r>
    </w:p>
    <w:p w:rsidR="00602C2F" w:rsidRPr="00B02022" w:rsidRDefault="00602C2F" w:rsidP="00602C2F">
      <w:pPr>
        <w:ind w:left="360"/>
      </w:pPr>
      <w:smartTag w:uri="urn:schemas-microsoft-com:office:smarttags" w:element="time">
        <w:smartTagPr>
          <w:attr w:name="Minute" w:val="32"/>
          <w:attr w:name="Hour" w:val="17"/>
        </w:smartTagPr>
        <w:r w:rsidRPr="00B02022">
          <w:t>17-32</w:t>
        </w:r>
      </w:smartTag>
      <w:r w:rsidRPr="00B02022">
        <w:t xml:space="preserve"> – то же назад.</w:t>
      </w:r>
    </w:p>
    <w:p w:rsidR="00602C2F" w:rsidRPr="00B02022" w:rsidRDefault="00602C2F" w:rsidP="00602C2F">
      <w:pPr>
        <w:ind w:left="360"/>
        <w:rPr>
          <w:bCs/>
        </w:rPr>
      </w:pPr>
      <w:r w:rsidRPr="00B02022">
        <w:rPr>
          <w:bCs/>
        </w:rPr>
        <w:t xml:space="preserve">Упражнения </w:t>
      </w:r>
      <w:proofErr w:type="spellStart"/>
      <w:r w:rsidRPr="00B02022">
        <w:rPr>
          <w:bCs/>
        </w:rPr>
        <w:t>стретчинга</w:t>
      </w:r>
      <w:proofErr w:type="spellEnd"/>
      <w:r w:rsidRPr="00B02022">
        <w:rPr>
          <w:bCs/>
        </w:rPr>
        <w:t>.</w:t>
      </w:r>
    </w:p>
    <w:p w:rsidR="00602C2F" w:rsidRPr="00B02022" w:rsidRDefault="00602C2F" w:rsidP="00602C2F">
      <w:pPr>
        <w:ind w:left="360"/>
      </w:pPr>
      <w:r w:rsidRPr="00B02022">
        <w:t>17. Обнять себя за плечи, стараясь поднять локти повыше и продвинуть пальцы рук как можно ближе к позвоночнику. Затем поменять положение рук.                                                (3-4 раза).</w:t>
      </w:r>
    </w:p>
    <w:p w:rsidR="00602C2F" w:rsidRPr="00B02022" w:rsidRDefault="00602C2F" w:rsidP="00602C2F">
      <w:pPr>
        <w:ind w:left="360"/>
      </w:pPr>
      <w:r w:rsidRPr="00B02022">
        <w:t>18. Сесть на пол. Ногу согнуть и подтянуть колено к груди с помощью рук. (3-4 раза).</w:t>
      </w:r>
    </w:p>
    <w:p w:rsidR="00602C2F" w:rsidRPr="00B02022" w:rsidRDefault="00602C2F" w:rsidP="00602C2F">
      <w:pPr>
        <w:ind w:left="360"/>
      </w:pPr>
      <w:r w:rsidRPr="00B02022">
        <w:t xml:space="preserve">19. Лечь на спину. Ноги согнуты в коленях, руки обхватывают затылок. Опустить колени сначала влево, затем вправо. Голову поворачивать в </w:t>
      </w:r>
      <w:r>
        <w:t>противоположную сторону.</w:t>
      </w:r>
      <w:r w:rsidRPr="00B02022">
        <w:t>(3-4 раза).</w:t>
      </w:r>
    </w:p>
    <w:p w:rsidR="00602C2F" w:rsidRPr="00B02022" w:rsidRDefault="00602C2F" w:rsidP="00602C2F">
      <w:pPr>
        <w:ind w:left="360"/>
      </w:pPr>
      <w:r w:rsidRPr="00B02022">
        <w:lastRenderedPageBreak/>
        <w:t>20. Лечь на спину. Напрягая мышцы всего тела, потянуться ногами вперед, а руками на</w:t>
      </w:r>
      <w:r>
        <w:t>зад, затем расслабиться.</w:t>
      </w:r>
      <w:r w:rsidRPr="00B02022">
        <w:t xml:space="preserve"> (3-4 раза).</w:t>
      </w:r>
    </w:p>
    <w:p w:rsidR="00602C2F" w:rsidRPr="00B02022" w:rsidRDefault="00602C2F" w:rsidP="00602C2F">
      <w:pPr>
        <w:ind w:left="360"/>
      </w:pPr>
      <w:r w:rsidRPr="00B02022">
        <w:rPr>
          <w:b/>
          <w:bCs/>
        </w:rPr>
        <w:t>3. Заключительная часть.</w:t>
      </w:r>
    </w:p>
    <w:p w:rsidR="00602C2F" w:rsidRPr="00B02022" w:rsidRDefault="00602C2F" w:rsidP="00602C2F">
      <w:pPr>
        <w:ind w:left="720"/>
        <w:rPr>
          <w:b/>
          <w:bCs/>
        </w:rPr>
      </w:pPr>
      <w:r w:rsidRPr="00B02022">
        <w:rPr>
          <w:bCs/>
        </w:rPr>
        <w:t xml:space="preserve">Релаксация </w:t>
      </w:r>
      <w:r w:rsidRPr="00B02022">
        <w:rPr>
          <w:b/>
          <w:bCs/>
        </w:rPr>
        <w:t>«Тихое озеро»</w:t>
      </w:r>
    </w:p>
    <w:p w:rsidR="00602C2F" w:rsidRPr="00B02022" w:rsidRDefault="00602C2F" w:rsidP="00602C2F">
      <w:pPr>
        <w:ind w:left="720"/>
      </w:pPr>
      <w:r w:rsidRPr="00B02022">
        <w:t xml:space="preserve">Включить спокойную музыку. Педагог говорит: «Лягте в удобное положение вытянетесь и расслабьтесь. Теперь закройте глаза и слушайте меня. </w:t>
      </w:r>
    </w:p>
    <w:p w:rsidR="00602C2F" w:rsidRPr="00B02022" w:rsidRDefault="00602C2F" w:rsidP="00602C2F">
      <w:pPr>
        <w:ind w:left="720"/>
      </w:pPr>
      <w:r w:rsidRPr="00B02022">
        <w:t>Представьте себе чудесное солнечное утро. Вы находитесь возле тихого озера. Слышно лишь ваше дыхание и плеск воды. Солнце ярко светит, и это заставляет вас чувствовать себя все лучше и лучше. Вы чувствуете, как солнечные лучи согревают вас. Вы слышите щебет птиц и стрекотание кузнечиков. Вы абсолютно спокойны. Солнце светит, воздух чист и прозрачен. Вы спокойны и не подвижны, как это тихое озеро. Вы отдыхаете…</w:t>
      </w:r>
    </w:p>
    <w:p w:rsidR="00602C2F" w:rsidRPr="00B02022" w:rsidRDefault="00602C2F" w:rsidP="00602C2F">
      <w:pPr>
        <w:ind w:left="720"/>
      </w:pPr>
      <w:r w:rsidRPr="00B02022">
        <w:t>А теперь открываем глаза. Мы снова в детском саду, мы хорошо отдохнули, у нас бодрое настроение, и приятные ощущения не покинут нас в течение всего дня.</w:t>
      </w:r>
    </w:p>
    <w:p w:rsidR="00602C2F" w:rsidRPr="00B02022" w:rsidRDefault="00602C2F" w:rsidP="00602C2F">
      <w:pPr>
        <w:ind w:left="720"/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12B"/>
    <w:multiLevelType w:val="hybridMultilevel"/>
    <w:tmpl w:val="3EE40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6E"/>
    <w:rsid w:val="00185A95"/>
    <w:rsid w:val="00602C2F"/>
    <w:rsid w:val="008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4624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2014-12-27T09:32:00Z</dcterms:created>
  <dcterms:modified xsi:type="dcterms:W3CDTF">2014-12-27T09:32:00Z</dcterms:modified>
</cp:coreProperties>
</file>