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F4" w:rsidRPr="00B02022" w:rsidRDefault="002870F4" w:rsidP="002870F4">
      <w:pPr>
        <w:shd w:val="clear" w:color="auto" w:fill="FFFFFF"/>
        <w:jc w:val="center"/>
        <w:rPr>
          <w:b/>
          <w:color w:val="000000"/>
        </w:rPr>
      </w:pPr>
      <w:r w:rsidRPr="00B02022">
        <w:rPr>
          <w:b/>
          <w:color w:val="000000"/>
        </w:rPr>
        <w:t>УПРАЖНЕНИЯ ХАТХА-ЙОГИ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870F4" w:rsidRPr="00B02022" w:rsidRDefault="002870F4" w:rsidP="002870F4">
      <w:pPr>
        <w:ind w:firstLine="600"/>
        <w:jc w:val="both"/>
      </w:pPr>
      <w:r w:rsidRPr="00B02022">
        <w:t xml:space="preserve">Гимнастика с элементами </w:t>
      </w:r>
      <w:proofErr w:type="spellStart"/>
      <w:r w:rsidRPr="00B02022">
        <w:t>хатха</w:t>
      </w:r>
      <w:proofErr w:type="spellEnd"/>
      <w:r w:rsidRPr="00B02022">
        <w:t>-йоги включает в себя сочетание физических упражнений с расслаблением и дыхательной гимнастикой.</w:t>
      </w:r>
    </w:p>
    <w:p w:rsidR="002870F4" w:rsidRPr="00B02022" w:rsidRDefault="002870F4" w:rsidP="002870F4">
      <w:pPr>
        <w:ind w:firstLine="600"/>
        <w:jc w:val="both"/>
      </w:pPr>
      <w:r w:rsidRPr="00B02022">
        <w:t xml:space="preserve">Упражнения </w:t>
      </w:r>
      <w:proofErr w:type="spellStart"/>
      <w:r w:rsidRPr="00B02022">
        <w:t>хатха</w:t>
      </w:r>
      <w:proofErr w:type="spellEnd"/>
      <w:r w:rsidRPr="00B02022">
        <w:t>-йоги помогают нормализовать работу внутренних органов, способствуют улучшению кровообращения, координации движений, а также профилактике нарушений осанки и простудных заболеваний.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 xml:space="preserve">При занятии гимнастикой с элементами </w:t>
      </w:r>
      <w:proofErr w:type="spellStart"/>
      <w:r w:rsidRPr="00B02022">
        <w:rPr>
          <w:color w:val="000000"/>
        </w:rPr>
        <w:t>хатха</w:t>
      </w:r>
      <w:proofErr w:type="spellEnd"/>
      <w:r w:rsidRPr="00B02022">
        <w:rPr>
          <w:color w:val="000000"/>
        </w:rPr>
        <w:t>-йоги следует придерживаться определенных правил:</w:t>
      </w:r>
    </w:p>
    <w:p w:rsidR="002870F4" w:rsidRPr="00B02022" w:rsidRDefault="002870F4" w:rsidP="002870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Заниматься йогой рекомендуется через час после приема пищи.</w:t>
      </w:r>
    </w:p>
    <w:p w:rsidR="002870F4" w:rsidRPr="00B02022" w:rsidRDefault="002870F4" w:rsidP="002870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Принимать позы, только разогрев мышцы.</w:t>
      </w:r>
    </w:p>
    <w:p w:rsidR="002870F4" w:rsidRPr="00B02022" w:rsidRDefault="002870F4" w:rsidP="002870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Необходим четкий показ упражнений.</w:t>
      </w:r>
    </w:p>
    <w:p w:rsidR="002870F4" w:rsidRPr="00B02022" w:rsidRDefault="002870F4" w:rsidP="002870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 xml:space="preserve">Обязателен отдых после фиксации каждой позы и полное расслабление после комплекса упражнений </w:t>
      </w:r>
      <w:proofErr w:type="spellStart"/>
      <w:r w:rsidRPr="00B02022">
        <w:rPr>
          <w:color w:val="000000"/>
        </w:rPr>
        <w:t>хатха</w:t>
      </w:r>
      <w:proofErr w:type="spellEnd"/>
      <w:r w:rsidRPr="00B02022">
        <w:rPr>
          <w:color w:val="000000"/>
        </w:rPr>
        <w:t>-йоги.</w:t>
      </w:r>
    </w:p>
    <w:p w:rsidR="002870F4" w:rsidRPr="00B02022" w:rsidRDefault="002870F4" w:rsidP="002870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 xml:space="preserve">Соблюдать принцип постепенности от </w:t>
      </w:r>
      <w:proofErr w:type="gramStart"/>
      <w:r w:rsidRPr="00B02022">
        <w:rPr>
          <w:color w:val="000000"/>
        </w:rPr>
        <w:t>простого</w:t>
      </w:r>
      <w:proofErr w:type="gramEnd"/>
      <w:r w:rsidRPr="00B02022">
        <w:rPr>
          <w:color w:val="000000"/>
        </w:rPr>
        <w:t xml:space="preserve"> к сложному.</w:t>
      </w:r>
    </w:p>
    <w:p w:rsidR="002870F4" w:rsidRPr="00B02022" w:rsidRDefault="002870F4" w:rsidP="002870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Весь комплекс целесообразно сопровождать специально подобранной спокойной музыкой для расслабления и медитации.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Выполнение статических поз делится на несколько этапов:</w:t>
      </w:r>
    </w:p>
    <w:p w:rsidR="002870F4" w:rsidRPr="00B02022" w:rsidRDefault="002870F4" w:rsidP="002870F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 xml:space="preserve">Отдых перед вхождением в позу. Сделать 2-3 </w:t>
      </w:r>
      <w:proofErr w:type="gramStart"/>
      <w:r w:rsidRPr="00B02022">
        <w:rPr>
          <w:color w:val="000000"/>
        </w:rPr>
        <w:t>медленных</w:t>
      </w:r>
      <w:proofErr w:type="gramEnd"/>
      <w:r w:rsidRPr="00B02022">
        <w:rPr>
          <w:color w:val="000000"/>
        </w:rPr>
        <w:t xml:space="preserve"> вдоха и выдоха, удлиняя выдох. Снять напряжение, сидя или лежа в удобном положении.</w:t>
      </w:r>
    </w:p>
    <w:p w:rsidR="002870F4" w:rsidRPr="00B02022" w:rsidRDefault="002870F4" w:rsidP="002870F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Мысленная настройка на выполнение позы. Посмотреть на изображение позы.</w:t>
      </w:r>
    </w:p>
    <w:p w:rsidR="002870F4" w:rsidRPr="00B02022" w:rsidRDefault="002870F4" w:rsidP="002870F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Вхождение в позу.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Плавно и спокойно выполнять одно движение за другим, без чрезмерных усилий и резких движений.</w:t>
      </w:r>
    </w:p>
    <w:p w:rsidR="002870F4" w:rsidRPr="00B02022" w:rsidRDefault="002870F4" w:rsidP="002870F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 xml:space="preserve">Фиксация позы. 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 xml:space="preserve">Продолжительность фиксации положения тела не более 5 секунд, причем увеличивать время нужно постепенно, на 1-2 секунды. Максимальное пребывание в неподвижности </w:t>
      </w:r>
      <w:smartTag w:uri="urn:schemas-microsoft-com:office:smarttags" w:element="time">
        <w:smartTagPr>
          <w:attr w:name="Hour" w:val="15"/>
          <w:attr w:name="Minute" w:val="20"/>
        </w:smartTagPr>
        <w:r w:rsidRPr="00B02022">
          <w:rPr>
            <w:color w:val="000000"/>
          </w:rPr>
          <w:t>15-20</w:t>
        </w:r>
      </w:smartTag>
      <w:r w:rsidRPr="00B02022">
        <w:rPr>
          <w:color w:val="000000"/>
        </w:rPr>
        <w:t xml:space="preserve"> секунд.</w:t>
      </w:r>
    </w:p>
    <w:p w:rsidR="002870F4" w:rsidRPr="00B02022" w:rsidRDefault="002870F4" w:rsidP="002870F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 xml:space="preserve">Выход из позы. 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В исходное положение возвращаются с помощью плавных, медленных движений.</w:t>
      </w:r>
    </w:p>
    <w:p w:rsidR="002870F4" w:rsidRPr="00B02022" w:rsidRDefault="002870F4" w:rsidP="002870F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Отдых после выхода из позы.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Ребенок принимает удобное положение отдыха и расслабляется в течени</w:t>
      </w:r>
      <w:proofErr w:type="gramStart"/>
      <w:r w:rsidRPr="00B02022">
        <w:rPr>
          <w:color w:val="000000"/>
        </w:rPr>
        <w:t>и</w:t>
      </w:r>
      <w:proofErr w:type="gramEnd"/>
      <w:r w:rsidRPr="00B02022">
        <w:rPr>
          <w:color w:val="000000"/>
        </w:rPr>
        <w:t xml:space="preserve"> 3-4 секунд. Поза расслабления (полного отдыха) расценивается в йоге как одна из самых полезных. Ею обязательно надо заканчивать весь комплекс статических упражнений. Кроме того, поза расслабления может служить и самостоятельным упражнением для восстановления и укрепления, как физической формы, так и психического состояния.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ind w:firstLine="708"/>
      </w:pPr>
      <w:r w:rsidRPr="00B02022">
        <w:rPr>
          <w:color w:val="000000"/>
        </w:rPr>
        <w:t>«Поза мостика».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Лечь на спину, согнуть ноги в коленях. Помогая руками, поднять таз, опираясь на ступни ног, лопатки и затылок. Плечи, шея, голова при этом прижаты к полу. Внимание сосредоточить на пояснице. Удерживать позу 6 секунд. Дыхание произвольное. Затем,</w:t>
      </w:r>
      <w:r w:rsidRPr="00B02022">
        <w:rPr>
          <w:i/>
          <w:iCs/>
          <w:color w:val="000000"/>
        </w:rPr>
        <w:t xml:space="preserve"> </w:t>
      </w:r>
      <w:r w:rsidRPr="00B02022">
        <w:rPr>
          <w:color w:val="000000"/>
        </w:rPr>
        <w:t>выпрямляя ноги, медленно опуститься, отдохнуть.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ind w:firstLine="708"/>
      </w:pPr>
      <w:r w:rsidRPr="00B02022">
        <w:rPr>
          <w:color w:val="000000"/>
        </w:rPr>
        <w:t>«Поза кошки».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Встать на колени, руки и бёдра поставить перпендикулярно полу и параллельно друг другу. Плавно поднять голову. Внимание сосредоточить на позвоночнике. Плавно и максимально прогнуться в пояснице, как бы «держа» что-то на спине. Удерживать позу 10 секунд. Дыхание спокойное. Затем голову опустить, а спину плавно выгнуть вверх, как бы медленно «сбрасывая» то, что «удерживалось» на спине. Внимание сосредоточить на позвоночнике.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</w:t>
      </w:r>
      <w:r w:rsidRPr="00B02022">
        <w:rPr>
          <w:color w:val="000000"/>
        </w:rPr>
        <w:t>«Поза змеи».</w:t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 xml:space="preserve">Лечь на живот, ноги вместе. Руки согнуть в локтях, ладони расположить на уровне груди. Пятки соединены, пальцы ног упираются в пол. На вдохе, опираясь на выпрямленные руки, медленно поднять верхнюю часть туловища, плавно прогнуться, посмотреть на </w:t>
      </w:r>
      <w:r w:rsidRPr="00B02022">
        <w:rPr>
          <w:color w:val="000000"/>
        </w:rPr>
        <w:lastRenderedPageBreak/>
        <w:t>потолок. Нижнюю часть тела от пола не отрывать. Удерживать позу 6 секунд. Затем на выдохе опуститься, положив голову набок, руки вдоль туловища. Расслабиться.</w:t>
      </w:r>
      <w:r w:rsidRPr="00B02022">
        <w:rPr>
          <w:color w:val="000000"/>
        </w:rPr>
        <w:tab/>
      </w:r>
    </w:p>
    <w:p w:rsidR="002870F4" w:rsidRPr="00B02022" w:rsidRDefault="002870F4" w:rsidP="002870F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2F4D"/>
    <w:multiLevelType w:val="hybridMultilevel"/>
    <w:tmpl w:val="5B10D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807F0C"/>
    <w:multiLevelType w:val="hybridMultilevel"/>
    <w:tmpl w:val="F6E68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A1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E9"/>
    <w:rsid w:val="00185A95"/>
    <w:rsid w:val="002870F4"/>
    <w:rsid w:val="00B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>Hewlett-Packard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2014-12-27T09:26:00Z</dcterms:created>
  <dcterms:modified xsi:type="dcterms:W3CDTF">2014-12-27T09:26:00Z</dcterms:modified>
</cp:coreProperties>
</file>